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horzAnchor="margin" w:tblpXSpec="center" w:tblpY="-423"/>
        <w:tblW w:w="11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1"/>
        <w:gridCol w:w="7562"/>
        <w:gridCol w:w="2691"/>
      </w:tblGrid>
      <w:tr w:rsidR="00CE618D" w:rsidRPr="005042F8" w:rsidTr="0007212E">
        <w:trPr>
          <w:trHeight w:val="211"/>
        </w:trPr>
        <w:tc>
          <w:tcPr>
            <w:tcW w:w="1231" w:type="dxa"/>
            <w:vMerge w:val="restart"/>
            <w:shd w:val="clear" w:color="auto" w:fill="auto"/>
          </w:tcPr>
          <w:p w:rsidR="00CE618D" w:rsidRPr="005042F8" w:rsidRDefault="00CE618D" w:rsidP="0007212E">
            <w:pPr>
              <w:tabs>
                <w:tab w:val="left" w:pos="284"/>
              </w:tabs>
              <w:spacing w:after="160" w:line="256" w:lineRule="auto"/>
              <w:jc w:val="both"/>
              <w:rPr>
                <w:rFonts w:ascii="Arial" w:eastAsia="Calibri" w:hAnsi="Arial" w:cs="Arial"/>
                <w:b/>
              </w:rPr>
            </w:pPr>
            <w:r w:rsidRPr="005042F8">
              <w:rPr>
                <w:rFonts w:ascii="Arial" w:eastAsia="Calibri" w:hAnsi="Arial" w:cs="Arial"/>
                <w:noProof/>
                <w:lang w:eastAsia="es-CO"/>
              </w:rPr>
              <w:drawing>
                <wp:anchor distT="0" distB="0" distL="114300" distR="114300" simplePos="0" relativeHeight="251659264" behindDoc="0" locked="0" layoutInCell="1" allowOverlap="1" wp14:anchorId="1F30D321" wp14:editId="2F20668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47625</wp:posOffset>
                  </wp:positionV>
                  <wp:extent cx="478155" cy="619125"/>
                  <wp:effectExtent l="0" t="0" r="0" b="9525"/>
                  <wp:wrapNone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62" w:type="dxa"/>
            <w:shd w:val="clear" w:color="auto" w:fill="auto"/>
          </w:tcPr>
          <w:p w:rsidR="00CE618D" w:rsidRPr="005042F8" w:rsidRDefault="00CE618D" w:rsidP="0007212E">
            <w:pPr>
              <w:tabs>
                <w:tab w:val="left" w:pos="284"/>
              </w:tabs>
              <w:spacing w:after="160" w:line="25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5042F8">
              <w:rPr>
                <w:rFonts w:ascii="Arial" w:eastAsia="Calibri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0288" behindDoc="0" locked="0" layoutInCell="1" allowOverlap="1" wp14:anchorId="090A95E7" wp14:editId="76256341">
                  <wp:simplePos x="0" y="0"/>
                  <wp:positionH relativeFrom="column">
                    <wp:posOffset>6915150</wp:posOffset>
                  </wp:positionH>
                  <wp:positionV relativeFrom="paragraph">
                    <wp:posOffset>7620</wp:posOffset>
                  </wp:positionV>
                  <wp:extent cx="336550" cy="390525"/>
                  <wp:effectExtent l="0" t="0" r="6350" b="9525"/>
                  <wp:wrapNone/>
                  <wp:docPr id="48" name="Imagen 48" descr="Descripción: C:\Users\Autorizado\Downloads\escu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C:\Users\Autorizado\Downloads\escu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42F8">
              <w:rPr>
                <w:rFonts w:ascii="Arial" w:eastAsia="Calibri" w:hAnsi="Arial" w:cs="Arial"/>
                <w:b/>
                <w:sz w:val="20"/>
                <w:szCs w:val="20"/>
              </w:rPr>
              <w:t>INSTITUCION EDUCATIVA LA DIVINA PASTORA</w:t>
            </w:r>
          </w:p>
          <w:p w:rsidR="00CE618D" w:rsidRPr="005042F8" w:rsidRDefault="00CE618D" w:rsidP="0007212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5042F8">
              <w:rPr>
                <w:rFonts w:ascii="Arial" w:eastAsia="Calibri" w:hAnsi="Arial" w:cs="Arial"/>
                <w:b/>
                <w:i/>
                <w:sz w:val="20"/>
                <w:szCs w:val="20"/>
              </w:rPr>
              <w:t>“AMOR, ELEGANCIA Y EXCELENCIA”</w:t>
            </w:r>
          </w:p>
        </w:tc>
        <w:tc>
          <w:tcPr>
            <w:tcW w:w="2691" w:type="dxa"/>
            <w:shd w:val="clear" w:color="auto" w:fill="auto"/>
            <w:vAlign w:val="center"/>
          </w:tcPr>
          <w:p w:rsidR="00CE618D" w:rsidRPr="005042F8" w:rsidRDefault="00CE618D" w:rsidP="0007212E">
            <w:pPr>
              <w:tabs>
                <w:tab w:val="left" w:pos="284"/>
              </w:tabs>
              <w:spacing w:after="160" w:line="256" w:lineRule="auto"/>
              <w:jc w:val="both"/>
              <w:rPr>
                <w:rFonts w:ascii="Arial" w:eastAsia="Calibri" w:hAnsi="Arial" w:cs="Arial"/>
              </w:rPr>
            </w:pPr>
            <w:r w:rsidRPr="005042F8">
              <w:rPr>
                <w:rFonts w:ascii="Arial" w:eastAsia="Calibri" w:hAnsi="Arial" w:cs="Arial"/>
              </w:rPr>
              <w:t>DP – GA19 – F04</w:t>
            </w:r>
          </w:p>
        </w:tc>
      </w:tr>
      <w:tr w:rsidR="00CE618D" w:rsidRPr="005042F8" w:rsidTr="0007212E">
        <w:trPr>
          <w:trHeight w:val="60"/>
        </w:trPr>
        <w:tc>
          <w:tcPr>
            <w:tcW w:w="1231" w:type="dxa"/>
            <w:vMerge/>
            <w:shd w:val="clear" w:color="auto" w:fill="auto"/>
          </w:tcPr>
          <w:p w:rsidR="00CE618D" w:rsidRPr="005042F8" w:rsidRDefault="00CE618D" w:rsidP="0007212E">
            <w:pPr>
              <w:tabs>
                <w:tab w:val="left" w:pos="284"/>
              </w:tabs>
              <w:spacing w:after="160" w:line="256" w:lineRule="auto"/>
              <w:jc w:val="both"/>
              <w:rPr>
                <w:rFonts w:ascii="Arial" w:eastAsia="Calibri" w:hAnsi="Arial" w:cs="Arial"/>
                <w:b/>
              </w:rPr>
            </w:pPr>
          </w:p>
        </w:tc>
        <w:tc>
          <w:tcPr>
            <w:tcW w:w="7562" w:type="dxa"/>
            <w:shd w:val="clear" w:color="auto" w:fill="auto"/>
          </w:tcPr>
          <w:p w:rsidR="00CE618D" w:rsidRPr="005042F8" w:rsidRDefault="00CE618D" w:rsidP="0007212E">
            <w:pPr>
              <w:tabs>
                <w:tab w:val="left" w:pos="284"/>
              </w:tabs>
              <w:spacing w:after="160" w:line="25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5042F8">
              <w:rPr>
                <w:rFonts w:ascii="Arial" w:eastAsia="Calibri" w:hAnsi="Arial" w:cs="Arial"/>
                <w:b/>
                <w:sz w:val="20"/>
                <w:szCs w:val="20"/>
              </w:rPr>
              <w:t>GESTIÓN ACADÉMICA</w:t>
            </w:r>
          </w:p>
        </w:tc>
        <w:tc>
          <w:tcPr>
            <w:tcW w:w="2691" w:type="dxa"/>
            <w:shd w:val="clear" w:color="auto" w:fill="auto"/>
            <w:vAlign w:val="center"/>
          </w:tcPr>
          <w:p w:rsidR="00CE618D" w:rsidRPr="005042F8" w:rsidRDefault="00CE618D" w:rsidP="0007212E">
            <w:pPr>
              <w:spacing w:after="160" w:line="256" w:lineRule="auto"/>
              <w:jc w:val="both"/>
              <w:rPr>
                <w:rFonts w:ascii="Arial" w:eastAsia="Calibri" w:hAnsi="Arial" w:cs="Arial"/>
              </w:rPr>
            </w:pPr>
            <w:r w:rsidRPr="005042F8">
              <w:rPr>
                <w:rFonts w:ascii="Arial" w:eastAsia="Calibri" w:hAnsi="Arial" w:cs="Arial"/>
              </w:rPr>
              <w:t>Versión: 01</w:t>
            </w:r>
          </w:p>
        </w:tc>
      </w:tr>
      <w:tr w:rsidR="00CE618D" w:rsidRPr="005042F8" w:rsidTr="0007212E">
        <w:trPr>
          <w:trHeight w:val="117"/>
        </w:trPr>
        <w:tc>
          <w:tcPr>
            <w:tcW w:w="1231" w:type="dxa"/>
            <w:vMerge/>
            <w:shd w:val="clear" w:color="auto" w:fill="auto"/>
          </w:tcPr>
          <w:p w:rsidR="00CE618D" w:rsidRPr="005042F8" w:rsidRDefault="00CE618D" w:rsidP="0007212E">
            <w:pPr>
              <w:tabs>
                <w:tab w:val="left" w:pos="284"/>
              </w:tabs>
              <w:spacing w:after="160" w:line="256" w:lineRule="auto"/>
              <w:jc w:val="both"/>
              <w:rPr>
                <w:rFonts w:ascii="Arial" w:eastAsia="Calibri" w:hAnsi="Arial" w:cs="Arial"/>
                <w:b/>
              </w:rPr>
            </w:pPr>
          </w:p>
        </w:tc>
        <w:tc>
          <w:tcPr>
            <w:tcW w:w="7562" w:type="dxa"/>
            <w:shd w:val="clear" w:color="auto" w:fill="auto"/>
          </w:tcPr>
          <w:p w:rsidR="00CE618D" w:rsidRPr="005042F8" w:rsidRDefault="00CE618D" w:rsidP="00C70D89">
            <w:pPr>
              <w:tabs>
                <w:tab w:val="left" w:pos="284"/>
              </w:tabs>
              <w:spacing w:after="160" w:line="25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GUIA DE ESTUDIO</w:t>
            </w:r>
            <w:r w:rsidRPr="005042F8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="00C70D89">
              <w:rPr>
                <w:rFonts w:ascii="Arial" w:eastAsia="Calibri" w:hAnsi="Arial" w:cs="Arial"/>
                <w:b/>
                <w:sz w:val="20"/>
                <w:szCs w:val="20"/>
              </w:rPr>
              <w:t>CIENCIAS SOCIALES</w:t>
            </w:r>
          </w:p>
        </w:tc>
        <w:tc>
          <w:tcPr>
            <w:tcW w:w="2691" w:type="dxa"/>
            <w:shd w:val="clear" w:color="auto" w:fill="auto"/>
            <w:vAlign w:val="center"/>
          </w:tcPr>
          <w:p w:rsidR="00CE618D" w:rsidRPr="005042F8" w:rsidRDefault="00CE618D" w:rsidP="0007212E">
            <w:pPr>
              <w:tabs>
                <w:tab w:val="left" w:pos="284"/>
              </w:tabs>
              <w:spacing w:after="160" w:line="256" w:lineRule="auto"/>
              <w:jc w:val="both"/>
              <w:rPr>
                <w:rFonts w:ascii="Arial" w:eastAsia="Calibri" w:hAnsi="Arial" w:cs="Arial"/>
              </w:rPr>
            </w:pPr>
            <w:r w:rsidRPr="005042F8">
              <w:rPr>
                <w:rFonts w:ascii="Arial" w:eastAsia="Calibri" w:hAnsi="Arial" w:cs="Arial"/>
              </w:rPr>
              <w:t>08 de enero de 2019</w:t>
            </w:r>
          </w:p>
        </w:tc>
      </w:tr>
    </w:tbl>
    <w:p w:rsidR="00811F57" w:rsidRPr="006E07C1" w:rsidRDefault="00811F57" w:rsidP="00C70D89">
      <w:pPr>
        <w:pStyle w:val="Sinespaciado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XSpec="center" w:tblpY="276"/>
        <w:tblW w:w="11730" w:type="dxa"/>
        <w:tblCellSpacing w:w="20" w:type="dxa"/>
        <w:tblBorders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02"/>
        <w:gridCol w:w="218"/>
        <w:gridCol w:w="2458"/>
        <w:gridCol w:w="2952"/>
      </w:tblGrid>
      <w:tr w:rsidR="00C70D89" w:rsidRPr="006E07C1" w:rsidTr="00A74D9A">
        <w:trPr>
          <w:trHeight w:val="232"/>
          <w:tblCellSpacing w:w="20" w:type="dxa"/>
        </w:trPr>
        <w:tc>
          <w:tcPr>
            <w:tcW w:w="6260" w:type="dxa"/>
            <w:gridSpan w:val="2"/>
            <w:shd w:val="clear" w:color="auto" w:fill="auto"/>
          </w:tcPr>
          <w:p w:rsidR="00C70D89" w:rsidRPr="006E07C1" w:rsidRDefault="00C70D89" w:rsidP="00A74D9A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</w:pPr>
            <w:r w:rsidRPr="006E07C1"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  <w:t xml:space="preserve">DOCENTE: </w:t>
            </w:r>
            <w:r w:rsidRPr="006E07C1">
              <w:rPr>
                <w:rFonts w:ascii="Arial" w:eastAsia="Calibri" w:hAnsi="Arial" w:cs="Arial"/>
                <w:sz w:val="24"/>
                <w:szCs w:val="24"/>
                <w:lang w:val="es-ES"/>
              </w:rPr>
              <w:t xml:space="preserve">Haydee Socorro-Helda Parada- Julián </w:t>
            </w:r>
            <w:r w:rsidR="00C572E2" w:rsidRPr="006E07C1">
              <w:rPr>
                <w:rFonts w:ascii="Arial" w:eastAsia="Calibri" w:hAnsi="Arial" w:cs="Arial"/>
                <w:sz w:val="24"/>
                <w:szCs w:val="24"/>
                <w:lang w:val="es-ES"/>
              </w:rPr>
              <w:t>Angarita.</w:t>
            </w:r>
          </w:p>
        </w:tc>
        <w:tc>
          <w:tcPr>
            <w:tcW w:w="5350" w:type="dxa"/>
            <w:gridSpan w:val="2"/>
            <w:shd w:val="clear" w:color="auto" w:fill="auto"/>
          </w:tcPr>
          <w:p w:rsidR="00C70D89" w:rsidRPr="006E07C1" w:rsidRDefault="00C70D89" w:rsidP="00C70D89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6E07C1"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  <w:t xml:space="preserve">AREA/ASIGNATURA: </w:t>
            </w:r>
            <w:r w:rsidRPr="006E07C1">
              <w:rPr>
                <w:rFonts w:ascii="Arial" w:eastAsia="Calibri" w:hAnsi="Arial" w:cs="Arial"/>
                <w:sz w:val="24"/>
                <w:szCs w:val="24"/>
                <w:lang w:val="es-ES"/>
              </w:rPr>
              <w:t>Sociales</w:t>
            </w:r>
          </w:p>
        </w:tc>
      </w:tr>
      <w:tr w:rsidR="00C70D89" w:rsidRPr="006E07C1" w:rsidTr="00A74D9A">
        <w:trPr>
          <w:trHeight w:val="245"/>
          <w:tblCellSpacing w:w="20" w:type="dxa"/>
        </w:trPr>
        <w:tc>
          <w:tcPr>
            <w:tcW w:w="6260" w:type="dxa"/>
            <w:gridSpan w:val="2"/>
            <w:shd w:val="clear" w:color="auto" w:fill="auto"/>
          </w:tcPr>
          <w:p w:rsidR="00C70D89" w:rsidRPr="006E07C1" w:rsidRDefault="00C70D89" w:rsidP="00A74D9A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</w:pPr>
            <w:r w:rsidRPr="006E07C1"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  <w:t>ESTUDIANTE:</w:t>
            </w:r>
          </w:p>
        </w:tc>
        <w:tc>
          <w:tcPr>
            <w:tcW w:w="2418" w:type="dxa"/>
            <w:shd w:val="clear" w:color="auto" w:fill="auto"/>
          </w:tcPr>
          <w:p w:rsidR="00C70D89" w:rsidRPr="006E07C1" w:rsidRDefault="00C70D89" w:rsidP="00A74D9A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</w:pPr>
            <w:r w:rsidRPr="006E07C1"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  <w:t>GRADO: 3°</w:t>
            </w:r>
          </w:p>
        </w:tc>
        <w:tc>
          <w:tcPr>
            <w:tcW w:w="2892" w:type="dxa"/>
            <w:shd w:val="clear" w:color="auto" w:fill="auto"/>
          </w:tcPr>
          <w:p w:rsidR="00C70D89" w:rsidRPr="006E07C1" w:rsidRDefault="00C70D89" w:rsidP="00A74D9A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</w:pPr>
            <w:r w:rsidRPr="006E07C1"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  <w:t>TIEMPO: 2 semanas</w:t>
            </w:r>
          </w:p>
        </w:tc>
      </w:tr>
      <w:tr w:rsidR="00C70D89" w:rsidRPr="006E07C1" w:rsidTr="00C70D89">
        <w:trPr>
          <w:trHeight w:val="245"/>
          <w:tblCellSpacing w:w="20" w:type="dxa"/>
        </w:trPr>
        <w:tc>
          <w:tcPr>
            <w:tcW w:w="6042" w:type="dxa"/>
            <w:shd w:val="clear" w:color="auto" w:fill="auto"/>
          </w:tcPr>
          <w:p w:rsidR="00C70D89" w:rsidRPr="006E07C1" w:rsidRDefault="00C70D89" w:rsidP="00C70D89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</w:pPr>
            <w:r w:rsidRPr="006E07C1"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  <w:t>COMPETENCIAS:</w:t>
            </w:r>
          </w:p>
          <w:p w:rsidR="00F43E36" w:rsidRPr="006E07C1" w:rsidRDefault="00F43E36" w:rsidP="00C70D89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</w:pPr>
          </w:p>
          <w:p w:rsidR="00F43E36" w:rsidRPr="006E07C1" w:rsidRDefault="00F43E36" w:rsidP="00C70D89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6E07C1">
              <w:rPr>
                <w:rFonts w:ascii="Arial" w:eastAsia="Calibri" w:hAnsi="Arial" w:cs="Arial"/>
                <w:sz w:val="24"/>
                <w:szCs w:val="24"/>
                <w:lang w:val="es-ES"/>
              </w:rPr>
              <w:t>-Competencia social y ciudadana.</w:t>
            </w:r>
          </w:p>
          <w:p w:rsidR="00F43E36" w:rsidRPr="006E07C1" w:rsidRDefault="00F43E36" w:rsidP="00C70D89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6E07C1">
              <w:rPr>
                <w:rFonts w:ascii="Arial" w:eastAsia="Calibri" w:hAnsi="Arial" w:cs="Arial"/>
                <w:sz w:val="24"/>
                <w:szCs w:val="24"/>
                <w:lang w:val="es-ES"/>
              </w:rPr>
              <w:t>Relación con la historia y la cultura.</w:t>
            </w:r>
          </w:p>
          <w:p w:rsidR="00C1681A" w:rsidRPr="006E07C1" w:rsidRDefault="00F43E36" w:rsidP="00C70D89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E07C1">
              <w:rPr>
                <w:rFonts w:ascii="Arial" w:eastAsia="Calibri" w:hAnsi="Arial" w:cs="Arial"/>
                <w:sz w:val="24"/>
                <w:szCs w:val="24"/>
                <w:lang w:val="es-ES"/>
              </w:rPr>
              <w:t>Relación con el  espacio y ambiente.</w:t>
            </w:r>
          </w:p>
        </w:tc>
        <w:tc>
          <w:tcPr>
            <w:tcW w:w="5568" w:type="dxa"/>
            <w:gridSpan w:val="3"/>
            <w:shd w:val="clear" w:color="auto" w:fill="auto"/>
          </w:tcPr>
          <w:p w:rsidR="00C70D89" w:rsidRPr="006E07C1" w:rsidRDefault="00C70D89" w:rsidP="00C70D8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07C1"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  <w:t>TEMA:</w:t>
            </w:r>
            <w:r w:rsidRPr="006E07C1">
              <w:rPr>
                <w:rFonts w:ascii="Arial" w:eastAsia="Calibri" w:hAnsi="Arial" w:cs="Arial"/>
                <w:sz w:val="24"/>
                <w:szCs w:val="24"/>
                <w:lang w:val="es-ES"/>
              </w:rPr>
              <w:t xml:space="preserve"> </w:t>
            </w:r>
            <w:r w:rsidRPr="006E07C1">
              <w:rPr>
                <w:rFonts w:ascii="Arial" w:hAnsi="Arial" w:cs="Arial"/>
                <w:sz w:val="24"/>
                <w:szCs w:val="24"/>
              </w:rPr>
              <w:t xml:space="preserve"> Paso de las comunidades nómadas al sedentarismo: Herramientas, creencias, viviendas, actividades y actividades económicas </w:t>
            </w:r>
            <w:r w:rsidR="00C14DF7" w:rsidRPr="006E07C1">
              <w:rPr>
                <w:rFonts w:ascii="Arial" w:hAnsi="Arial" w:cs="Arial"/>
                <w:sz w:val="24"/>
                <w:szCs w:val="24"/>
              </w:rPr>
              <w:t>de su</w:t>
            </w:r>
            <w:r w:rsidRPr="006E07C1">
              <w:rPr>
                <w:rFonts w:ascii="Arial" w:hAnsi="Arial" w:cs="Arial"/>
                <w:sz w:val="24"/>
                <w:szCs w:val="24"/>
              </w:rPr>
              <w:t xml:space="preserve"> comunidad </w:t>
            </w:r>
          </w:p>
          <w:p w:rsidR="00C70D89" w:rsidRPr="006E07C1" w:rsidRDefault="00C70D89" w:rsidP="00A74D9A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</w:tbl>
    <w:tbl>
      <w:tblPr>
        <w:tblStyle w:val="Tablaconcuadrcula"/>
        <w:tblW w:w="11664" w:type="dxa"/>
        <w:tblInd w:w="-318" w:type="dxa"/>
        <w:tblLook w:val="04A0" w:firstRow="1" w:lastRow="0" w:firstColumn="1" w:lastColumn="0" w:noHBand="0" w:noVBand="1"/>
      </w:tblPr>
      <w:tblGrid>
        <w:gridCol w:w="11664"/>
      </w:tblGrid>
      <w:tr w:rsidR="00365697" w:rsidRPr="006E07C1" w:rsidTr="00365697">
        <w:trPr>
          <w:trHeight w:val="1156"/>
        </w:trPr>
        <w:tc>
          <w:tcPr>
            <w:tcW w:w="11664" w:type="dxa"/>
          </w:tcPr>
          <w:p w:rsidR="00365697" w:rsidRPr="006E07C1" w:rsidRDefault="00365697" w:rsidP="003656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07C1">
              <w:rPr>
                <w:rFonts w:ascii="Arial" w:hAnsi="Arial" w:cs="Arial"/>
                <w:b/>
                <w:sz w:val="24"/>
                <w:szCs w:val="24"/>
              </w:rPr>
              <w:t>DBA</w:t>
            </w:r>
            <w:r w:rsidRPr="006E07C1">
              <w:rPr>
                <w:rFonts w:ascii="Arial" w:hAnsi="Arial" w:cs="Arial"/>
                <w:sz w:val="24"/>
                <w:szCs w:val="24"/>
              </w:rPr>
              <w:t xml:space="preserve"> -Analiza las contribuciones de los grupos humanos que habitan en su departamento, municipio o lugar donde vive, a partir de sus características culturales: lengua, organización social, tipo de vivienda, cosmovisión y uso del suelo.</w:t>
            </w:r>
          </w:p>
          <w:p w:rsidR="00365697" w:rsidRPr="006E07C1" w:rsidRDefault="00365697" w:rsidP="00365697">
            <w:pPr>
              <w:rPr>
                <w:rFonts w:ascii="Arial" w:hAnsi="Arial" w:cs="Arial"/>
                <w:noProof/>
                <w:sz w:val="24"/>
                <w:szCs w:val="24"/>
                <w:lang w:eastAsia="es-CO"/>
              </w:rPr>
            </w:pPr>
            <w:r w:rsidRPr="006E07C1">
              <w:rPr>
                <w:rFonts w:ascii="Arial" w:hAnsi="Arial" w:cs="Arial"/>
                <w:sz w:val="24"/>
                <w:szCs w:val="24"/>
              </w:rPr>
              <w:t>-Comprende la importancia del tiempo en la organización de las actividades sociales, económicas y culturales en su comunidad.</w:t>
            </w:r>
          </w:p>
        </w:tc>
      </w:tr>
    </w:tbl>
    <w:p w:rsidR="00CE618D" w:rsidRPr="006E07C1" w:rsidRDefault="00CE618D" w:rsidP="00CE618D">
      <w:pPr>
        <w:rPr>
          <w:rFonts w:ascii="Arial" w:hAnsi="Arial" w:cs="Arial"/>
          <w:noProof/>
          <w:sz w:val="24"/>
          <w:szCs w:val="24"/>
          <w:lang w:eastAsia="es-CO"/>
        </w:rPr>
      </w:pPr>
    </w:p>
    <w:p w:rsidR="006065B5" w:rsidRPr="006E07C1" w:rsidRDefault="00C77B90" w:rsidP="006065B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puedes o</w:t>
      </w:r>
      <w:bookmarkStart w:id="0" w:name="_GoBack"/>
      <w:bookmarkEnd w:id="0"/>
      <w:r w:rsidR="006065B5" w:rsidRPr="006E07C1">
        <w:rPr>
          <w:rFonts w:ascii="Arial" w:hAnsi="Arial" w:cs="Arial"/>
          <w:sz w:val="24"/>
          <w:szCs w:val="24"/>
        </w:rPr>
        <w:t>bserva el siguiente video y responde las preguntas (Se enviará por WhatsApp)</w:t>
      </w:r>
    </w:p>
    <w:tbl>
      <w:tblPr>
        <w:tblStyle w:val="Tablaconcuadrcula"/>
        <w:tblW w:w="0" w:type="auto"/>
        <w:tblInd w:w="1947" w:type="dxa"/>
        <w:tblLook w:val="04A0" w:firstRow="1" w:lastRow="0" w:firstColumn="1" w:lastColumn="0" w:noHBand="0" w:noVBand="1"/>
      </w:tblPr>
      <w:tblGrid>
        <w:gridCol w:w="4941"/>
      </w:tblGrid>
      <w:tr w:rsidR="006065B5" w:rsidRPr="006E07C1" w:rsidTr="006065B5">
        <w:trPr>
          <w:trHeight w:val="420"/>
        </w:trPr>
        <w:tc>
          <w:tcPr>
            <w:tcW w:w="4941" w:type="dxa"/>
          </w:tcPr>
          <w:p w:rsidR="006065B5" w:rsidRPr="006E07C1" w:rsidRDefault="00C77B90" w:rsidP="006065B5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  <w:hyperlink r:id="rId7" w:history="1">
              <w:r w:rsidR="006065B5" w:rsidRPr="006E07C1">
                <w:rPr>
                  <w:rStyle w:val="Hipervnculo"/>
                  <w:rFonts w:ascii="Arial" w:hAnsi="Arial" w:cs="Arial"/>
                  <w:sz w:val="24"/>
                  <w:szCs w:val="24"/>
                </w:rPr>
                <w:t>https://www.youtube.com/watch?v=h-8VVv4Qtzo</w:t>
              </w:r>
            </w:hyperlink>
          </w:p>
        </w:tc>
      </w:tr>
    </w:tbl>
    <w:p w:rsidR="006065B5" w:rsidRPr="006E07C1" w:rsidRDefault="006065B5" w:rsidP="006065B5">
      <w:pPr>
        <w:pStyle w:val="Prrafodelista"/>
        <w:rPr>
          <w:rFonts w:ascii="Arial" w:hAnsi="Arial" w:cs="Arial"/>
          <w:sz w:val="24"/>
          <w:szCs w:val="24"/>
        </w:rPr>
      </w:pPr>
    </w:p>
    <w:p w:rsidR="006065B5" w:rsidRPr="006E07C1" w:rsidRDefault="006E07C1" w:rsidP="006065B5">
      <w:pPr>
        <w:pStyle w:val="Prrafodelista"/>
        <w:rPr>
          <w:rFonts w:ascii="Arial" w:hAnsi="Arial" w:cs="Arial"/>
          <w:sz w:val="24"/>
          <w:szCs w:val="24"/>
        </w:rPr>
      </w:pPr>
      <w:r w:rsidRPr="006E07C1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61312" behindDoc="1" locked="0" layoutInCell="1" allowOverlap="1" wp14:anchorId="2E82B83F" wp14:editId="67E31A42">
            <wp:simplePos x="0" y="0"/>
            <wp:positionH relativeFrom="column">
              <wp:posOffset>-17145</wp:posOffset>
            </wp:positionH>
            <wp:positionV relativeFrom="paragraph">
              <wp:posOffset>21590</wp:posOffset>
            </wp:positionV>
            <wp:extent cx="947420" cy="1244600"/>
            <wp:effectExtent l="0" t="0" r="5080" b="0"/>
            <wp:wrapThrough wrapText="bothSides">
              <wp:wrapPolygon edited="0">
                <wp:start x="0" y="0"/>
                <wp:lineTo x="0" y="21159"/>
                <wp:lineTo x="21282" y="21159"/>
                <wp:lineTo x="21282" y="0"/>
                <wp:lineTo x="0" y="0"/>
              </wp:wrapPolygon>
            </wp:wrapThrough>
            <wp:docPr id="2" name="Imagen 2" descr="IMAGEN PARA COLOREAR DE UN NIÑO PENSANDO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PARA COLOREAR DE UN NIÑO PENSANDO - Imagu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742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5B5" w:rsidRPr="006E07C1">
        <w:rPr>
          <w:rFonts w:ascii="Arial" w:hAnsi="Arial" w:cs="Arial"/>
          <w:sz w:val="24"/>
          <w:szCs w:val="24"/>
        </w:rPr>
        <w:t>¿Cómo obtenían el alimento los nómadas?</w:t>
      </w:r>
    </w:p>
    <w:p w:rsidR="006065B5" w:rsidRPr="006E07C1" w:rsidRDefault="006065B5" w:rsidP="006065B5">
      <w:pPr>
        <w:pStyle w:val="Prrafodelista"/>
        <w:rPr>
          <w:rFonts w:ascii="Arial" w:hAnsi="Arial" w:cs="Arial"/>
          <w:sz w:val="24"/>
          <w:szCs w:val="24"/>
        </w:rPr>
      </w:pPr>
      <w:r w:rsidRPr="006E07C1">
        <w:rPr>
          <w:rFonts w:ascii="Arial" w:hAnsi="Arial" w:cs="Arial"/>
          <w:sz w:val="24"/>
          <w:szCs w:val="24"/>
        </w:rPr>
        <w:t>¿Qué herramientas usaban?</w:t>
      </w:r>
    </w:p>
    <w:p w:rsidR="006065B5" w:rsidRPr="006E07C1" w:rsidRDefault="006065B5" w:rsidP="006065B5">
      <w:pPr>
        <w:pStyle w:val="Prrafodelista"/>
        <w:rPr>
          <w:rFonts w:ascii="Arial" w:hAnsi="Arial" w:cs="Arial"/>
          <w:sz w:val="24"/>
          <w:szCs w:val="24"/>
        </w:rPr>
      </w:pPr>
      <w:r w:rsidRPr="006E07C1">
        <w:rPr>
          <w:rFonts w:ascii="Arial" w:hAnsi="Arial" w:cs="Arial"/>
          <w:sz w:val="24"/>
          <w:szCs w:val="24"/>
        </w:rPr>
        <w:t>¿Por qué se quedaba sin alimento?</w:t>
      </w:r>
    </w:p>
    <w:p w:rsidR="006065B5" w:rsidRPr="006E07C1" w:rsidRDefault="006065B5" w:rsidP="006065B5">
      <w:pPr>
        <w:pStyle w:val="Prrafodelista"/>
        <w:rPr>
          <w:rFonts w:ascii="Arial" w:hAnsi="Arial" w:cs="Arial"/>
          <w:sz w:val="24"/>
          <w:szCs w:val="24"/>
        </w:rPr>
      </w:pPr>
      <w:r w:rsidRPr="006E07C1">
        <w:rPr>
          <w:rFonts w:ascii="Arial" w:hAnsi="Arial" w:cs="Arial"/>
          <w:sz w:val="24"/>
          <w:szCs w:val="24"/>
        </w:rPr>
        <w:t>¿Qué hizo para obtener alimentos?</w:t>
      </w:r>
    </w:p>
    <w:p w:rsidR="006065B5" w:rsidRPr="006E07C1" w:rsidRDefault="006065B5" w:rsidP="006065B5">
      <w:pPr>
        <w:pStyle w:val="Prrafodelista"/>
        <w:rPr>
          <w:rFonts w:ascii="Arial" w:hAnsi="Arial" w:cs="Arial"/>
          <w:sz w:val="24"/>
          <w:szCs w:val="24"/>
        </w:rPr>
      </w:pPr>
      <w:r w:rsidRPr="006E07C1">
        <w:rPr>
          <w:rFonts w:ascii="Arial" w:hAnsi="Arial" w:cs="Arial"/>
          <w:sz w:val="24"/>
          <w:szCs w:val="24"/>
        </w:rPr>
        <w:t xml:space="preserve">¿Por qué dejo de ser nómada? </w:t>
      </w:r>
    </w:p>
    <w:p w:rsidR="006065B5" w:rsidRPr="006E07C1" w:rsidRDefault="006065B5" w:rsidP="00F43E36">
      <w:pPr>
        <w:pStyle w:val="Prrafodelista"/>
        <w:rPr>
          <w:rFonts w:ascii="Arial" w:hAnsi="Arial" w:cs="Arial"/>
          <w:sz w:val="24"/>
          <w:szCs w:val="24"/>
        </w:rPr>
      </w:pPr>
      <w:r w:rsidRPr="006E07C1">
        <w:rPr>
          <w:rFonts w:ascii="Arial" w:hAnsi="Arial" w:cs="Arial"/>
          <w:sz w:val="24"/>
          <w:szCs w:val="24"/>
        </w:rPr>
        <w:t>¿Qué paso después?</w:t>
      </w:r>
      <w:r w:rsidR="00F43E36" w:rsidRPr="006E07C1">
        <w:rPr>
          <w:rFonts w:ascii="Arial" w:hAnsi="Arial" w:cs="Arial"/>
          <w:sz w:val="24"/>
          <w:szCs w:val="24"/>
        </w:rPr>
        <w:t xml:space="preserve"> </w:t>
      </w:r>
    </w:p>
    <w:p w:rsidR="004012E5" w:rsidRPr="006E07C1" w:rsidRDefault="004012E5" w:rsidP="00F43E36">
      <w:pPr>
        <w:rPr>
          <w:rFonts w:ascii="Arial" w:hAnsi="Arial" w:cs="Arial"/>
          <w:sz w:val="24"/>
          <w:szCs w:val="24"/>
        </w:rPr>
      </w:pPr>
      <w:r w:rsidRPr="006E07C1">
        <w:rPr>
          <w:rFonts w:ascii="Arial" w:hAnsi="Arial" w:cs="Arial"/>
          <w:sz w:val="24"/>
          <w:szCs w:val="24"/>
        </w:rPr>
        <w:t xml:space="preserve">A continuación conoceremos un poco más </w:t>
      </w:r>
      <w:r w:rsidR="00F9364B" w:rsidRPr="006E07C1">
        <w:rPr>
          <w:rFonts w:ascii="Arial" w:hAnsi="Arial" w:cs="Arial"/>
          <w:sz w:val="24"/>
          <w:szCs w:val="24"/>
        </w:rPr>
        <w:t xml:space="preserve">de </w:t>
      </w:r>
      <w:r w:rsidRPr="006E07C1">
        <w:rPr>
          <w:rFonts w:ascii="Arial" w:hAnsi="Arial" w:cs="Arial"/>
          <w:sz w:val="24"/>
          <w:szCs w:val="24"/>
        </w:rPr>
        <w:t xml:space="preserve">estas dos comunidades. </w:t>
      </w:r>
    </w:p>
    <w:p w:rsidR="00392A9B" w:rsidRPr="006E07C1" w:rsidRDefault="00392A9B" w:rsidP="006065B5">
      <w:pPr>
        <w:pStyle w:val="Prrafodelista"/>
        <w:rPr>
          <w:rFonts w:ascii="Arial" w:hAnsi="Arial" w:cs="Arial"/>
          <w:b/>
          <w:sz w:val="24"/>
          <w:szCs w:val="24"/>
        </w:rPr>
      </w:pPr>
      <w:r w:rsidRPr="006E07C1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62336" behindDoc="1" locked="0" layoutInCell="1" allowOverlap="1" wp14:anchorId="0333C077" wp14:editId="736B48EE">
            <wp:simplePos x="0" y="0"/>
            <wp:positionH relativeFrom="column">
              <wp:posOffset>5363845</wp:posOffset>
            </wp:positionH>
            <wp:positionV relativeFrom="paragraph">
              <wp:posOffset>120015</wp:posOffset>
            </wp:positionV>
            <wp:extent cx="1718945" cy="1067435"/>
            <wp:effectExtent l="0" t="0" r="0" b="0"/>
            <wp:wrapThrough wrapText="bothSides">
              <wp:wrapPolygon edited="0">
                <wp:start x="0" y="0"/>
                <wp:lineTo x="0" y="21202"/>
                <wp:lineTo x="21305" y="21202"/>
                <wp:lineTo x="21305" y="0"/>
                <wp:lineTo x="0" y="0"/>
              </wp:wrapPolygon>
            </wp:wrapThrough>
            <wp:docPr id="3" name="Imagen 3" descr="NOMADISMO: EL NOMADISMO Y SU EVOLUCION AL SEDENTAR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MADISMO: EL NOMADISMO Y SU EVOLUCION AL SEDENTARISM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7C1">
        <w:rPr>
          <w:rFonts w:ascii="Arial" w:hAnsi="Arial" w:cs="Arial"/>
          <w:b/>
          <w:sz w:val="24"/>
          <w:szCs w:val="24"/>
        </w:rPr>
        <w:t xml:space="preserve">NOMADISMO </w:t>
      </w:r>
    </w:p>
    <w:p w:rsidR="00392A9B" w:rsidRPr="006E07C1" w:rsidRDefault="00392A9B" w:rsidP="00392A9B">
      <w:pPr>
        <w:jc w:val="both"/>
        <w:rPr>
          <w:rFonts w:ascii="Arial" w:hAnsi="Arial" w:cs="Arial"/>
          <w:sz w:val="24"/>
          <w:szCs w:val="24"/>
        </w:rPr>
      </w:pPr>
      <w:r w:rsidRPr="006E07C1">
        <w:rPr>
          <w:rFonts w:ascii="Arial" w:hAnsi="Arial" w:cs="Arial"/>
          <w:sz w:val="24"/>
          <w:szCs w:val="24"/>
        </w:rPr>
        <w:t>Es un i</w:t>
      </w:r>
      <w:r w:rsidRPr="006E07C1">
        <w:rPr>
          <w:rFonts w:ascii="Arial" w:hAnsi="Arial" w:cs="Arial"/>
          <w:color w:val="333333"/>
          <w:sz w:val="24"/>
          <w:szCs w:val="24"/>
          <w:shd w:val="clear" w:color="auto" w:fill="FFFFFF"/>
        </w:rPr>
        <w:t>ndividuo o grupo humano que se desplaza continuamente a fin de asegurar su subsistencia. No vive todo el año en el mismo lugar. Recorren determinados territorios ya conocidos moviéndose según las temporadas para conseguir su alimento.</w:t>
      </w:r>
      <w:r w:rsidR="000C540E" w:rsidRPr="006E07C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 </w:t>
      </w:r>
    </w:p>
    <w:p w:rsidR="00392A9B" w:rsidRPr="006E07C1" w:rsidRDefault="00CF5592" w:rsidP="006065B5">
      <w:pPr>
        <w:pStyle w:val="Prrafodelista"/>
        <w:rPr>
          <w:rFonts w:ascii="Arial" w:hAnsi="Arial" w:cs="Arial"/>
          <w:b/>
          <w:sz w:val="24"/>
          <w:szCs w:val="24"/>
        </w:rPr>
      </w:pPr>
      <w:r w:rsidRPr="006E07C1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63360" behindDoc="1" locked="0" layoutInCell="1" allowOverlap="1" wp14:anchorId="75D9B90A" wp14:editId="3C9C98AA">
            <wp:simplePos x="0" y="0"/>
            <wp:positionH relativeFrom="column">
              <wp:posOffset>-252730</wp:posOffset>
            </wp:positionH>
            <wp:positionV relativeFrom="paragraph">
              <wp:posOffset>301625</wp:posOffset>
            </wp:positionV>
            <wp:extent cx="1738630" cy="1113790"/>
            <wp:effectExtent l="0" t="0" r="0" b="0"/>
            <wp:wrapThrough wrapText="bothSides">
              <wp:wrapPolygon edited="0">
                <wp:start x="0" y="0"/>
                <wp:lineTo x="0" y="21058"/>
                <wp:lineTo x="21300" y="21058"/>
                <wp:lineTo x="21300" y="0"/>
                <wp:lineTo x="0" y="0"/>
              </wp:wrapPolygon>
            </wp:wrapThrough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CEA8B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A9B" w:rsidRPr="006E07C1">
        <w:rPr>
          <w:rFonts w:ascii="Arial" w:hAnsi="Arial" w:cs="Arial"/>
          <w:b/>
          <w:sz w:val="24"/>
          <w:szCs w:val="24"/>
        </w:rPr>
        <w:t xml:space="preserve">CARACTERISTICAS </w:t>
      </w:r>
    </w:p>
    <w:p w:rsidR="00392A9B" w:rsidRPr="006E07C1" w:rsidRDefault="00CF5592" w:rsidP="00CF5592">
      <w:pPr>
        <w:jc w:val="both"/>
        <w:rPr>
          <w:rFonts w:ascii="Arial" w:hAnsi="Arial" w:cs="Arial"/>
          <w:sz w:val="24"/>
          <w:szCs w:val="24"/>
        </w:rPr>
      </w:pPr>
      <w:r w:rsidRPr="006E07C1">
        <w:rPr>
          <w:rFonts w:ascii="Arial" w:hAnsi="Arial" w:cs="Arial"/>
          <w:sz w:val="24"/>
          <w:szCs w:val="24"/>
        </w:rPr>
        <w:t xml:space="preserve">Los pueblos nómadas </w:t>
      </w:r>
      <w:r w:rsidRPr="006E07C1">
        <w:rPr>
          <w:rFonts w:ascii="Arial" w:hAnsi="Arial" w:cs="Arial"/>
          <w:b/>
          <w:sz w:val="24"/>
          <w:szCs w:val="24"/>
        </w:rPr>
        <w:t>no</w:t>
      </w:r>
      <w:r w:rsidRPr="006E07C1">
        <w:rPr>
          <w:rFonts w:ascii="Arial" w:hAnsi="Arial" w:cs="Arial"/>
          <w:sz w:val="24"/>
          <w:szCs w:val="24"/>
        </w:rPr>
        <w:t xml:space="preserve"> conocían la agricultura, cazaban, pescaban y comían de los frutos que encontraban.</w:t>
      </w:r>
    </w:p>
    <w:p w:rsidR="00CF5592" w:rsidRPr="006E07C1" w:rsidRDefault="00CF5592" w:rsidP="00CF5592">
      <w:pPr>
        <w:jc w:val="both"/>
        <w:rPr>
          <w:rFonts w:ascii="Arial" w:hAnsi="Arial" w:cs="Arial"/>
          <w:sz w:val="24"/>
          <w:szCs w:val="24"/>
        </w:rPr>
      </w:pPr>
      <w:r w:rsidRPr="006E07C1">
        <w:rPr>
          <w:rFonts w:ascii="Arial" w:hAnsi="Arial" w:cs="Arial"/>
          <w:sz w:val="24"/>
          <w:szCs w:val="24"/>
        </w:rPr>
        <w:t>Eran recolectores: recogían frutos que les proporciona la naturaleza, como raíces, larvas, huevos y crustáceos.</w:t>
      </w:r>
    </w:p>
    <w:p w:rsidR="00CF5592" w:rsidRPr="006E07C1" w:rsidRDefault="00CF5592" w:rsidP="00CF5592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6E07C1">
        <w:rPr>
          <w:rFonts w:ascii="Arial" w:hAnsi="Arial" w:cs="Arial"/>
          <w:color w:val="333333"/>
          <w:sz w:val="24"/>
          <w:szCs w:val="24"/>
          <w:shd w:val="clear" w:color="auto" w:fill="FFFFFF"/>
        </w:rPr>
        <w:lastRenderedPageBreak/>
        <w:t> Se resguardaban en cuevas en épocas de frío o bien transportaban su vivienda de un lugar a otro, por lo que debían ser muy livianas, por lo general estaban hechas con ramas y pieles de animales.</w:t>
      </w:r>
      <w:r w:rsidRPr="006E07C1">
        <w:rPr>
          <w:rFonts w:ascii="Arial" w:hAnsi="Arial" w:cs="Arial"/>
          <w:sz w:val="24"/>
          <w:szCs w:val="24"/>
        </w:rPr>
        <w:t xml:space="preserve"> </w:t>
      </w:r>
    </w:p>
    <w:p w:rsidR="00CE618D" w:rsidRPr="006E07C1" w:rsidRDefault="00422266" w:rsidP="00CE618D">
      <w:pPr>
        <w:rPr>
          <w:rFonts w:ascii="Arial" w:hAnsi="Arial" w:cs="Arial"/>
          <w:b/>
          <w:sz w:val="24"/>
          <w:szCs w:val="24"/>
        </w:rPr>
      </w:pPr>
      <w:r w:rsidRPr="006E07C1">
        <w:rPr>
          <w:rFonts w:ascii="Arial" w:hAnsi="Arial" w:cs="Arial"/>
          <w:b/>
          <w:sz w:val="24"/>
          <w:szCs w:val="24"/>
        </w:rPr>
        <w:t>Herramientas:</w:t>
      </w:r>
      <w:r w:rsidRPr="006E07C1">
        <w:rPr>
          <w:rFonts w:ascii="Arial" w:hAnsi="Arial" w:cs="Arial"/>
          <w:b/>
          <w:noProof/>
          <w:sz w:val="24"/>
          <w:szCs w:val="24"/>
          <w:lang w:eastAsia="es-CO"/>
        </w:rPr>
        <w:t xml:space="preserve"> </w:t>
      </w:r>
    </w:p>
    <w:p w:rsidR="00422266" w:rsidRPr="006E07C1" w:rsidRDefault="00422266" w:rsidP="00CE618D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6E07C1">
        <w:rPr>
          <w:rFonts w:ascii="Arial" w:hAnsi="Arial" w:cs="Arial"/>
          <w:noProof/>
          <w:color w:val="333333"/>
          <w:sz w:val="24"/>
          <w:szCs w:val="24"/>
          <w:shd w:val="clear" w:color="auto" w:fill="FFFFFF"/>
          <w:lang w:eastAsia="es-CO"/>
        </w:rPr>
        <w:drawing>
          <wp:anchor distT="0" distB="0" distL="114300" distR="114300" simplePos="0" relativeHeight="251667456" behindDoc="1" locked="0" layoutInCell="1" allowOverlap="1" wp14:anchorId="4FAA197C" wp14:editId="4BA07AAB">
            <wp:simplePos x="0" y="0"/>
            <wp:positionH relativeFrom="column">
              <wp:posOffset>3364865</wp:posOffset>
            </wp:positionH>
            <wp:positionV relativeFrom="paragraph">
              <wp:posOffset>335915</wp:posOffset>
            </wp:positionV>
            <wp:extent cx="3481070" cy="1784350"/>
            <wp:effectExtent l="0" t="0" r="5080" b="6350"/>
            <wp:wrapThrough wrapText="bothSides">
              <wp:wrapPolygon edited="0">
                <wp:start x="0" y="0"/>
                <wp:lineTo x="0" y="21446"/>
                <wp:lineTo x="21513" y="21446"/>
                <wp:lineTo x="21513" y="0"/>
                <wp:lineTo x="0" y="0"/>
              </wp:wrapPolygon>
            </wp:wrapThrough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C36F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07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7C1">
        <w:rPr>
          <w:rFonts w:ascii="Arial" w:hAnsi="Arial" w:cs="Arial"/>
          <w:color w:val="333333"/>
          <w:sz w:val="24"/>
          <w:szCs w:val="24"/>
          <w:shd w:val="clear" w:color="auto" w:fill="FFFFFF"/>
        </w:rPr>
        <w:t>Utilizaban herramientas como hachas, hechas de piedra y otros utensilios hechos de madera y hueso.</w:t>
      </w:r>
    </w:p>
    <w:p w:rsidR="00422266" w:rsidRPr="006E07C1" w:rsidRDefault="00422266" w:rsidP="004222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es-CO"/>
        </w:rPr>
      </w:pPr>
      <w:r w:rsidRPr="006E07C1">
        <w:rPr>
          <w:rFonts w:ascii="Arial" w:eastAsia="Times New Roman" w:hAnsi="Arial" w:cs="Arial"/>
          <w:color w:val="333333"/>
          <w:sz w:val="24"/>
          <w:szCs w:val="24"/>
          <w:lang w:eastAsia="es-CO"/>
        </w:rPr>
        <w:t>Su vestimenta estaba hecha con pieles de animales.</w:t>
      </w:r>
    </w:p>
    <w:p w:rsidR="00422266" w:rsidRPr="006E07C1" w:rsidRDefault="00422266" w:rsidP="004222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es-CO"/>
        </w:rPr>
      </w:pPr>
      <w:r w:rsidRPr="006E07C1">
        <w:rPr>
          <w:rFonts w:ascii="Arial" w:eastAsia="Times New Roman" w:hAnsi="Arial" w:cs="Arial"/>
          <w:color w:val="333333"/>
          <w:sz w:val="24"/>
          <w:szCs w:val="24"/>
          <w:lang w:eastAsia="es-CO"/>
        </w:rPr>
        <w:t> </w:t>
      </w:r>
    </w:p>
    <w:p w:rsidR="00422266" w:rsidRPr="006E07C1" w:rsidRDefault="00422266" w:rsidP="004222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es-CO"/>
        </w:rPr>
      </w:pPr>
      <w:r w:rsidRPr="006E07C1">
        <w:rPr>
          <w:rFonts w:ascii="Arial" w:eastAsia="Times New Roman" w:hAnsi="Arial" w:cs="Arial"/>
          <w:color w:val="333333"/>
          <w:sz w:val="24"/>
          <w:szCs w:val="24"/>
          <w:lang w:eastAsia="es-CO"/>
        </w:rPr>
        <w:t>- Las mujeres se encargaban de la recolección de alimentos y los hombres a la caza de mamuts, caballos, ciervos, etc.</w:t>
      </w:r>
    </w:p>
    <w:p w:rsidR="00422266" w:rsidRPr="006E07C1" w:rsidRDefault="00422266" w:rsidP="004222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es-CO"/>
        </w:rPr>
      </w:pPr>
      <w:r w:rsidRPr="006E07C1">
        <w:rPr>
          <w:rFonts w:ascii="Arial" w:eastAsia="Times New Roman" w:hAnsi="Arial" w:cs="Arial"/>
          <w:color w:val="333333"/>
          <w:sz w:val="24"/>
          <w:szCs w:val="24"/>
          <w:lang w:eastAsia="es-CO"/>
        </w:rPr>
        <w:t> </w:t>
      </w:r>
    </w:p>
    <w:p w:rsidR="00422266" w:rsidRPr="006E07C1" w:rsidRDefault="00422266" w:rsidP="004222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es-CO"/>
        </w:rPr>
      </w:pPr>
      <w:r w:rsidRPr="006E07C1">
        <w:rPr>
          <w:rFonts w:ascii="Arial" w:eastAsia="Times New Roman" w:hAnsi="Arial" w:cs="Arial"/>
          <w:color w:val="333333"/>
          <w:sz w:val="24"/>
          <w:szCs w:val="24"/>
          <w:lang w:eastAsia="es-CO"/>
        </w:rPr>
        <w:t>- Formaban grupos de 20 o 30 individuos unidos por lazos familiares, formando clanes.</w:t>
      </w:r>
      <w:r w:rsidRPr="006E07C1">
        <w:rPr>
          <w:rFonts w:ascii="Arial" w:eastAsia="Times New Roman" w:hAnsi="Arial" w:cs="Arial"/>
          <w:color w:val="333333"/>
          <w:sz w:val="24"/>
          <w:szCs w:val="24"/>
          <w:lang w:eastAsia="es-CO"/>
        </w:rPr>
        <w:br/>
        <w:t> </w:t>
      </w:r>
    </w:p>
    <w:p w:rsidR="00422266" w:rsidRPr="006E07C1" w:rsidRDefault="00422266" w:rsidP="004222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es-CO"/>
        </w:rPr>
      </w:pPr>
      <w:r w:rsidRPr="006E07C1">
        <w:rPr>
          <w:rFonts w:ascii="Arial" w:eastAsia="Times New Roman" w:hAnsi="Arial" w:cs="Arial"/>
          <w:color w:val="333333"/>
          <w:sz w:val="24"/>
          <w:szCs w:val="24"/>
          <w:lang w:eastAsia="es-CO"/>
        </w:rPr>
        <w:t>- Existía una jerarquización social donde los ancianos (por su experiencia) y las mujeres (por la reproducción), eran muy valorados</w:t>
      </w:r>
    </w:p>
    <w:p w:rsidR="00422266" w:rsidRPr="006E07C1" w:rsidRDefault="00422266" w:rsidP="00CE618D">
      <w:pPr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</w:pPr>
      <w:r w:rsidRPr="006E07C1">
        <w:rPr>
          <w:rFonts w:ascii="Arial" w:hAnsi="Arial" w:cs="Arial"/>
          <w:noProof/>
          <w:color w:val="333333"/>
          <w:sz w:val="24"/>
          <w:szCs w:val="24"/>
          <w:shd w:val="clear" w:color="auto" w:fill="FFFFFF"/>
          <w:lang w:eastAsia="es-CO"/>
        </w:rPr>
        <w:drawing>
          <wp:anchor distT="0" distB="0" distL="114300" distR="114300" simplePos="0" relativeHeight="251668480" behindDoc="1" locked="0" layoutInCell="1" allowOverlap="1" wp14:anchorId="668EDD0B" wp14:editId="11C2D08E">
            <wp:simplePos x="0" y="0"/>
            <wp:positionH relativeFrom="column">
              <wp:posOffset>5383530</wp:posOffset>
            </wp:positionH>
            <wp:positionV relativeFrom="paragraph">
              <wp:posOffset>203200</wp:posOffset>
            </wp:positionV>
            <wp:extent cx="1629410" cy="989330"/>
            <wp:effectExtent l="0" t="0" r="8890" b="1270"/>
            <wp:wrapThrough wrapText="bothSides">
              <wp:wrapPolygon edited="0">
                <wp:start x="0" y="0"/>
                <wp:lineTo x="0" y="21212"/>
                <wp:lineTo x="21465" y="21212"/>
                <wp:lineTo x="21465" y="0"/>
                <wp:lineTo x="0" y="0"/>
              </wp:wrapPolygon>
            </wp:wrapThrough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C63C6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266" w:rsidRPr="006E07C1" w:rsidRDefault="00422266" w:rsidP="00CE618D">
      <w:pPr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</w:pPr>
      <w:r w:rsidRPr="006E07C1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SEDENTARISMO</w:t>
      </w:r>
    </w:p>
    <w:p w:rsidR="00422266" w:rsidRPr="006E07C1" w:rsidRDefault="004012E5" w:rsidP="00CE618D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6E07C1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69504" behindDoc="1" locked="0" layoutInCell="1" allowOverlap="1" wp14:anchorId="79C79E17" wp14:editId="7A08D5A2">
            <wp:simplePos x="0" y="0"/>
            <wp:positionH relativeFrom="column">
              <wp:posOffset>-276225</wp:posOffset>
            </wp:positionH>
            <wp:positionV relativeFrom="paragraph">
              <wp:posOffset>407035</wp:posOffset>
            </wp:positionV>
            <wp:extent cx="3238500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473" y="21436"/>
                <wp:lineTo x="21473" y="0"/>
                <wp:lineTo x="0" y="0"/>
              </wp:wrapPolygon>
            </wp:wrapThrough>
            <wp:docPr id="10" name="Imagen 10" descr="sedenta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dentario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76" r="2174"/>
                    <a:stretch/>
                  </pic:blipFill>
                  <pic:spPr bwMode="auto">
                    <a:xfrm>
                      <a:off x="0" y="0"/>
                      <a:ext cx="3238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266" w:rsidRPr="006E07C1">
        <w:rPr>
          <w:rFonts w:ascii="Arial" w:hAnsi="Arial" w:cs="Arial"/>
          <w:color w:val="333333"/>
          <w:sz w:val="24"/>
          <w:szCs w:val="24"/>
          <w:shd w:val="clear" w:color="auto" w:fill="FFFFFF"/>
        </w:rPr>
        <w:t>Es una forma de vivir de los grupos humanos que se establecen en un lugar de manera permanente y desarrollan su vida ligada al mismo hábitat.</w:t>
      </w:r>
    </w:p>
    <w:p w:rsidR="004012E5" w:rsidRPr="006E07C1" w:rsidRDefault="00422266" w:rsidP="00422266">
      <w:pPr>
        <w:pStyle w:val="NormalWeb"/>
        <w:shd w:val="clear" w:color="auto" w:fill="FFFFFF"/>
        <w:rPr>
          <w:rFonts w:ascii="Arial" w:hAnsi="Arial" w:cs="Arial"/>
          <w:color w:val="333333"/>
        </w:rPr>
      </w:pPr>
      <w:r w:rsidRPr="006E07C1">
        <w:rPr>
          <w:rFonts w:ascii="Arial" w:hAnsi="Arial" w:cs="Arial"/>
          <w:color w:val="333333"/>
        </w:rPr>
        <w:t> </w:t>
      </w:r>
    </w:p>
    <w:p w:rsidR="00422266" w:rsidRPr="006E07C1" w:rsidRDefault="00422266" w:rsidP="004012E5">
      <w:pPr>
        <w:pStyle w:val="NormalWeb"/>
        <w:shd w:val="clear" w:color="auto" w:fill="FFFFFF"/>
        <w:jc w:val="both"/>
        <w:rPr>
          <w:rFonts w:ascii="Arial" w:hAnsi="Arial" w:cs="Arial"/>
          <w:color w:val="333333"/>
        </w:rPr>
      </w:pPr>
      <w:r w:rsidRPr="006E07C1">
        <w:rPr>
          <w:rFonts w:ascii="Arial" w:hAnsi="Arial" w:cs="Arial"/>
          <w:color w:val="333333"/>
        </w:rPr>
        <w:t>Este tipo de vida surge gracias al descubrimiento de la agricultura.</w:t>
      </w:r>
    </w:p>
    <w:p w:rsidR="00422266" w:rsidRPr="006E07C1" w:rsidRDefault="00422266" w:rsidP="004012E5">
      <w:pPr>
        <w:pStyle w:val="NormalWeb"/>
        <w:shd w:val="clear" w:color="auto" w:fill="FFFFFF"/>
        <w:jc w:val="both"/>
        <w:rPr>
          <w:rFonts w:ascii="Arial" w:hAnsi="Arial" w:cs="Arial"/>
          <w:color w:val="333333"/>
        </w:rPr>
      </w:pPr>
      <w:r w:rsidRPr="006E07C1">
        <w:rPr>
          <w:rFonts w:ascii="Arial" w:hAnsi="Arial" w:cs="Arial"/>
          <w:color w:val="333333"/>
        </w:rPr>
        <w:t>- Sus viviendas estaban hechas de material más sólido, como barro o paja y se agrupaban en pequeños poblados en lugares poco elevados.</w:t>
      </w:r>
    </w:p>
    <w:p w:rsidR="00422266" w:rsidRPr="006E07C1" w:rsidRDefault="00422266" w:rsidP="004012E5">
      <w:pPr>
        <w:pStyle w:val="NormalWeb"/>
        <w:shd w:val="clear" w:color="auto" w:fill="FFFFFF"/>
        <w:jc w:val="both"/>
        <w:rPr>
          <w:rFonts w:ascii="Arial" w:hAnsi="Arial" w:cs="Arial"/>
          <w:color w:val="333333"/>
        </w:rPr>
      </w:pPr>
      <w:r w:rsidRPr="006E07C1">
        <w:rPr>
          <w:rFonts w:ascii="Arial" w:hAnsi="Arial" w:cs="Arial"/>
          <w:color w:val="333333"/>
        </w:rPr>
        <w:t>- Se instalaron en llanuras fértiles, cerca de aprovisionamientos de agua, ya que debían cuidar animales, plantaciones y cosechas.</w:t>
      </w:r>
    </w:p>
    <w:p w:rsidR="00422266" w:rsidRPr="006E07C1" w:rsidRDefault="00422266" w:rsidP="00CE618D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4012E5" w:rsidRPr="006E07C1" w:rsidRDefault="004012E5" w:rsidP="00CE618D">
      <w:pPr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</w:pPr>
      <w:r w:rsidRPr="006E07C1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 xml:space="preserve">Herramientas </w:t>
      </w:r>
    </w:p>
    <w:p w:rsidR="00422266" w:rsidRPr="006E07C1" w:rsidRDefault="004012E5" w:rsidP="00CE618D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6E07C1">
        <w:rPr>
          <w:rFonts w:ascii="Arial" w:hAnsi="Arial" w:cs="Arial"/>
          <w:color w:val="333333"/>
          <w:sz w:val="24"/>
          <w:szCs w:val="24"/>
          <w:shd w:val="clear" w:color="auto" w:fill="FFFFFF"/>
        </w:rPr>
        <w:t>Los pueblos sedentarios fabricaron diversas herramientas con el objetivo de facilitar su trabajo diario. Dentro de ellas encontramos lanzas, mazos, ondas, cuerdas, machetes, hachas, martillos de madera, de piedra y utensilios domésticos.</w:t>
      </w:r>
    </w:p>
    <w:p w:rsidR="00422266" w:rsidRPr="006E07C1" w:rsidRDefault="004B0C69" w:rsidP="00CE618D">
      <w:pPr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</w:pPr>
      <w:r w:rsidRPr="006E07C1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70528" behindDoc="1" locked="0" layoutInCell="1" allowOverlap="1" wp14:anchorId="3FF89CAA" wp14:editId="3F9F067E">
            <wp:simplePos x="0" y="0"/>
            <wp:positionH relativeFrom="column">
              <wp:posOffset>-38100</wp:posOffset>
            </wp:positionH>
            <wp:positionV relativeFrom="paragraph">
              <wp:posOffset>253365</wp:posOffset>
            </wp:positionV>
            <wp:extent cx="942340" cy="1390650"/>
            <wp:effectExtent l="0" t="0" r="0" b="0"/>
            <wp:wrapThrough wrapText="bothSides">
              <wp:wrapPolygon edited="0">
                <wp:start x="0" y="0"/>
                <wp:lineTo x="0" y="21304"/>
                <wp:lineTo x="20960" y="21304"/>
                <wp:lineTo x="20960" y="0"/>
                <wp:lineTo x="0" y="0"/>
              </wp:wrapPolygon>
            </wp:wrapThrough>
            <wp:docPr id="11" name="Imagen 11" descr="Pin de Marietta en Feladatlapok készítéséhez felhasználható képe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n de Marietta en Feladatlapok készítéséhez felhasználható képek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7C1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 xml:space="preserve">ACTIVIDAD </w:t>
      </w:r>
    </w:p>
    <w:p w:rsidR="004B0C69" w:rsidRPr="006E07C1" w:rsidRDefault="004B0C69" w:rsidP="00CE618D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4B0C69" w:rsidRPr="006E07C1" w:rsidRDefault="004B0C69" w:rsidP="00CE618D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6E07C1">
        <w:rPr>
          <w:rFonts w:ascii="Arial" w:hAnsi="Arial" w:cs="Arial"/>
          <w:color w:val="333333"/>
          <w:sz w:val="24"/>
          <w:szCs w:val="24"/>
          <w:shd w:val="clear" w:color="auto" w:fill="FFFFFF"/>
        </w:rPr>
        <w:t>Completa el siguiente cuadro con la información de los nómadas y el sedentarismo.</w:t>
      </w:r>
    </w:p>
    <w:tbl>
      <w:tblPr>
        <w:tblStyle w:val="Cuadrculaclara-nfasis2"/>
        <w:tblW w:w="10702" w:type="dxa"/>
        <w:tblLook w:val="04A0" w:firstRow="1" w:lastRow="0" w:firstColumn="1" w:lastColumn="0" w:noHBand="0" w:noVBand="1"/>
      </w:tblPr>
      <w:tblGrid>
        <w:gridCol w:w="3568"/>
        <w:gridCol w:w="3560"/>
        <w:gridCol w:w="3574"/>
      </w:tblGrid>
      <w:tr w:rsidR="00C803E3" w:rsidRPr="006E07C1" w:rsidTr="006D1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8" w:type="dxa"/>
          </w:tcPr>
          <w:p w:rsidR="004B0C69" w:rsidRPr="006E07C1" w:rsidRDefault="004B0C69" w:rsidP="00CE618D">
            <w:pP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60" w:type="dxa"/>
          </w:tcPr>
          <w:p w:rsidR="004B0C69" w:rsidRPr="006E07C1" w:rsidRDefault="000C540E" w:rsidP="00CE618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6E07C1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NÓ</w:t>
            </w:r>
            <w:r w:rsidR="004B0C69" w:rsidRPr="006E07C1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MADAS</w:t>
            </w:r>
          </w:p>
        </w:tc>
        <w:tc>
          <w:tcPr>
            <w:tcW w:w="3574" w:type="dxa"/>
          </w:tcPr>
          <w:p w:rsidR="004B0C69" w:rsidRPr="006E07C1" w:rsidRDefault="000C540E" w:rsidP="00CE618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6E07C1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SEDENTARIOS</w:t>
            </w:r>
          </w:p>
        </w:tc>
      </w:tr>
      <w:tr w:rsidR="002A586A" w:rsidRPr="006E07C1" w:rsidTr="006D1E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8" w:type="dxa"/>
          </w:tcPr>
          <w:p w:rsidR="004B0C69" w:rsidRPr="006E07C1" w:rsidRDefault="004B0C69" w:rsidP="00C14DF7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6E07C1">
              <w:rPr>
                <w:rFonts w:ascii="Arial" w:hAnsi="Arial" w:cs="Arial"/>
                <w:b w:val="0"/>
                <w:sz w:val="24"/>
                <w:szCs w:val="24"/>
              </w:rPr>
              <w:t>¿Cómo conseguían el alimento?</w:t>
            </w:r>
          </w:p>
        </w:tc>
        <w:tc>
          <w:tcPr>
            <w:tcW w:w="3560" w:type="dxa"/>
          </w:tcPr>
          <w:p w:rsidR="004B0C69" w:rsidRPr="006E07C1" w:rsidRDefault="004B0C69" w:rsidP="00CE61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74" w:type="dxa"/>
          </w:tcPr>
          <w:p w:rsidR="004B0C69" w:rsidRPr="006E07C1" w:rsidRDefault="004B0C69" w:rsidP="00CE61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</w:p>
        </w:tc>
      </w:tr>
      <w:tr w:rsidR="00D55B99" w:rsidRPr="006E07C1" w:rsidTr="006D1E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8" w:type="dxa"/>
          </w:tcPr>
          <w:p w:rsidR="00C14DF7" w:rsidRPr="006E07C1" w:rsidRDefault="00C14DF7" w:rsidP="00C14DF7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6E07C1">
              <w:rPr>
                <w:rFonts w:ascii="Arial" w:hAnsi="Arial" w:cs="Arial"/>
                <w:b w:val="0"/>
                <w:sz w:val="24"/>
                <w:szCs w:val="24"/>
              </w:rPr>
              <w:t>¿De qué se alimentaban?</w:t>
            </w:r>
          </w:p>
          <w:p w:rsidR="00C14DF7" w:rsidRPr="006E07C1" w:rsidRDefault="00C14DF7" w:rsidP="00C14DF7">
            <w:pPr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560" w:type="dxa"/>
          </w:tcPr>
          <w:p w:rsidR="00C14DF7" w:rsidRPr="006E07C1" w:rsidRDefault="00C14DF7" w:rsidP="00CE61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74" w:type="dxa"/>
          </w:tcPr>
          <w:p w:rsidR="00C14DF7" w:rsidRPr="006E07C1" w:rsidRDefault="00C14DF7" w:rsidP="00CE61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</w:p>
        </w:tc>
      </w:tr>
      <w:tr w:rsidR="002A586A" w:rsidRPr="006E07C1" w:rsidTr="006D1E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8" w:type="dxa"/>
          </w:tcPr>
          <w:p w:rsidR="004B0C69" w:rsidRPr="006E07C1" w:rsidRDefault="004B0C69" w:rsidP="00C14DF7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6E07C1">
              <w:rPr>
                <w:rFonts w:ascii="Arial" w:hAnsi="Arial" w:cs="Arial"/>
                <w:b w:val="0"/>
                <w:sz w:val="24"/>
                <w:szCs w:val="24"/>
              </w:rPr>
              <w:t>¿Cómo se vestían?</w:t>
            </w:r>
          </w:p>
          <w:p w:rsidR="00C14DF7" w:rsidRPr="006E07C1" w:rsidRDefault="00C14DF7" w:rsidP="00C14DF7">
            <w:pPr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560" w:type="dxa"/>
          </w:tcPr>
          <w:p w:rsidR="004B0C69" w:rsidRPr="006E07C1" w:rsidRDefault="004B0C69" w:rsidP="00CE61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74" w:type="dxa"/>
          </w:tcPr>
          <w:p w:rsidR="004B0C69" w:rsidRPr="006E07C1" w:rsidRDefault="004B0C69" w:rsidP="00CE61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</w:p>
        </w:tc>
      </w:tr>
      <w:tr w:rsidR="00C803E3" w:rsidRPr="006E07C1" w:rsidTr="006D1E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8" w:type="dxa"/>
          </w:tcPr>
          <w:p w:rsidR="004B0C69" w:rsidRPr="006E07C1" w:rsidRDefault="004B0C69" w:rsidP="00C14DF7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6E07C1">
              <w:rPr>
                <w:rFonts w:ascii="Arial" w:hAnsi="Arial" w:cs="Arial"/>
                <w:b w:val="0"/>
                <w:sz w:val="24"/>
                <w:szCs w:val="24"/>
              </w:rPr>
              <w:t>¿Cómo era su vivienda?</w:t>
            </w:r>
          </w:p>
          <w:p w:rsidR="00C14DF7" w:rsidRPr="006E07C1" w:rsidRDefault="00C14DF7" w:rsidP="00C14DF7">
            <w:pPr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560" w:type="dxa"/>
          </w:tcPr>
          <w:p w:rsidR="004B0C69" w:rsidRPr="006E07C1" w:rsidRDefault="004B0C69" w:rsidP="00CE61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74" w:type="dxa"/>
          </w:tcPr>
          <w:p w:rsidR="004B0C69" w:rsidRPr="006E07C1" w:rsidRDefault="004B0C69" w:rsidP="00CE61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</w:p>
        </w:tc>
      </w:tr>
      <w:tr w:rsidR="002A586A" w:rsidRPr="006E07C1" w:rsidTr="006D1E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8" w:type="dxa"/>
          </w:tcPr>
          <w:p w:rsidR="004B0C69" w:rsidRPr="006E07C1" w:rsidRDefault="004B0C69" w:rsidP="00C14DF7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6E07C1">
              <w:rPr>
                <w:rFonts w:ascii="Arial" w:hAnsi="Arial" w:cs="Arial"/>
                <w:b w:val="0"/>
                <w:sz w:val="24"/>
                <w:szCs w:val="24"/>
              </w:rPr>
              <w:t>¿Cómo eran sus herramientas?</w:t>
            </w:r>
          </w:p>
        </w:tc>
        <w:tc>
          <w:tcPr>
            <w:tcW w:w="3560" w:type="dxa"/>
          </w:tcPr>
          <w:p w:rsidR="004B0C69" w:rsidRPr="006E07C1" w:rsidRDefault="004B0C69" w:rsidP="00CE61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74" w:type="dxa"/>
          </w:tcPr>
          <w:p w:rsidR="004B0C69" w:rsidRPr="006E07C1" w:rsidRDefault="004B0C69" w:rsidP="00CE61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</w:p>
          <w:p w:rsidR="00C14DF7" w:rsidRPr="006E07C1" w:rsidRDefault="00C14DF7" w:rsidP="00CE61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</w:p>
        </w:tc>
      </w:tr>
    </w:tbl>
    <w:p w:rsidR="00422266" w:rsidRPr="006E07C1" w:rsidRDefault="00C14DF7" w:rsidP="00CE618D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6E07C1">
        <w:rPr>
          <w:rFonts w:ascii="Arial" w:hAnsi="Arial" w:cs="Arial"/>
          <w:noProof/>
          <w:color w:val="333333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2021595</wp:posOffset>
                </wp:positionH>
                <wp:positionV relativeFrom="paragraph">
                  <wp:posOffset>116312</wp:posOffset>
                </wp:positionV>
                <wp:extent cx="4746719" cy="3062689"/>
                <wp:effectExtent l="19050" t="19050" r="15875" b="2349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6719" cy="30626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DF7" w:rsidRPr="00C14DF7" w:rsidRDefault="00C14DF7" w:rsidP="00C14DF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C14DF7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¿Qué co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munidad se parece más a la nuestra</w:t>
                            </w:r>
                            <w:r w:rsidRPr="00C14DF7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? </w:t>
                            </w:r>
                            <w:r w:rsidR="00F43E36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y </w:t>
                            </w:r>
                            <w:r w:rsidRPr="00C14DF7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¿Por qué?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3 Cuadro de texto" o:spid="_x0000_s1026" type="#_x0000_t202" style="position:absolute;margin-left:159.2pt;margin-top:9.15pt;width:373.75pt;height:241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" fillcolor="white [3201]" strokeweight="3pt">
                <v:stroke dashstyle="longDashDotDot"/>
                <v:textbox>
                  <w:txbxContent>
                    <w:p w:rsidR="00C14DF7" w:rsidRPr="00C14DF7" w:rsidRDefault="00C14DF7" w:rsidP="00C14DF7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C14DF7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¿Qué co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munidad se parece más a la nuestra</w:t>
                      </w:r>
                      <w:r w:rsidRPr="00C14DF7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? </w:t>
                      </w:r>
                      <w:r w:rsidR="00F43E36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y </w:t>
                      </w:r>
                      <w:r w:rsidRPr="00C14DF7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¿Por qué?</w:t>
                      </w:r>
                    </w:p>
                  </w:txbxContent>
                </v:textbox>
              </v:shape>
            </w:pict>
          </mc:Fallback>
        </mc:AlternateContent>
      </w:r>
    </w:p>
    <w:p w:rsidR="004B0C69" w:rsidRPr="006E07C1" w:rsidRDefault="00C14DF7" w:rsidP="00CE618D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6E07C1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28929610" wp14:editId="1A93A3BB">
            <wp:extent cx="2013626" cy="1507404"/>
            <wp:effectExtent l="0" t="0" r="5715" b="0"/>
            <wp:docPr id="12" name="Imagen 12" descr="Pin en นักเรียน + หนังส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n en นักเรียน + หนังสือ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32" cy="150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C69" w:rsidRDefault="004B0C69" w:rsidP="00CE618D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6E07C1" w:rsidRDefault="006E07C1" w:rsidP="00CE618D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6E07C1" w:rsidRDefault="006E07C1" w:rsidP="00CE618D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6E07C1" w:rsidRDefault="006E07C1" w:rsidP="00CE618D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6E07C1" w:rsidRDefault="006E07C1" w:rsidP="00CE618D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6E07C1" w:rsidRDefault="006E07C1" w:rsidP="00CE618D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6E07C1" w:rsidRDefault="006E07C1" w:rsidP="00CE618D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6E07C1" w:rsidRPr="006D1E74" w:rsidRDefault="006E07C1" w:rsidP="00CE618D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D55B99" w:rsidRPr="006D1E74" w:rsidRDefault="006E07C1" w:rsidP="00CE618D">
      <w:pPr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</w:pPr>
      <w:r w:rsidRPr="006D1E74">
        <w:rPr>
          <w:rFonts w:ascii="Arial" w:hAnsi="Arial" w:cs="Arial"/>
          <w:noProof/>
          <w:color w:val="333333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8028BF" wp14:editId="79A7F037">
                <wp:simplePos x="0" y="0"/>
                <wp:positionH relativeFrom="column">
                  <wp:posOffset>0</wp:posOffset>
                </wp:positionH>
                <wp:positionV relativeFrom="paragraph">
                  <wp:posOffset>200660</wp:posOffset>
                </wp:positionV>
                <wp:extent cx="2562225" cy="4246245"/>
                <wp:effectExtent l="0" t="0" r="28575" b="20955"/>
                <wp:wrapNone/>
                <wp:docPr id="14" name="1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24624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B99" w:rsidRPr="00070833" w:rsidRDefault="00D55B99" w:rsidP="00D55B9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  <w:r w:rsidRPr="0007083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 xml:space="preserve">SEDENTARISMO </w:t>
                            </w:r>
                          </w:p>
                          <w:p w:rsidR="00D55B99" w:rsidRDefault="00D55B99" w:rsidP="00070833">
                            <w:pPr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1. Sus viviendas </w:t>
                            </w:r>
                            <w:r w:rsidRPr="004012E5">
                              <w:rPr>
                                <w:rFonts w:ascii="Century Gothic" w:hAnsi="Century Gothic" w:cs="Helvetica"/>
                                <w:color w:val="333333"/>
                              </w:rPr>
                              <w:t xml:space="preserve">estaban hechas de </w:t>
                            </w:r>
                            <w:r>
                              <w:rPr>
                                <w:rFonts w:ascii="Century Gothic" w:hAnsi="Century Gothic" w:cs="Helvetica"/>
                                <w:color w:val="333333"/>
                              </w:rPr>
                              <w:t xml:space="preserve"> barro o paja. </w:t>
                            </w:r>
                          </w:p>
                          <w:p w:rsidR="00D55B99" w:rsidRDefault="00D55B99" w:rsidP="00070833">
                            <w:pPr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2.</w:t>
                            </w:r>
                            <w:r w:rsidR="00070833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Se vestían con telas de lanas de animales.</w:t>
                            </w:r>
                          </w:p>
                          <w:p w:rsidR="00D55B99" w:rsidRDefault="00D55B99" w:rsidP="00070833">
                            <w:pPr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3.</w:t>
                            </w:r>
                            <w:r w:rsidR="00070833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Cultivaban su propio alimento.</w:t>
                            </w:r>
                          </w:p>
                          <w:p w:rsidR="00070833" w:rsidRPr="004012E5" w:rsidRDefault="00D55B99" w:rsidP="00070833">
                            <w:pPr>
                              <w:jc w:val="both"/>
                              <w:rPr>
                                <w:rFonts w:ascii="Century Gothic" w:hAnsi="Century Gothic" w:cs="Helvetica"/>
                                <w:color w:val="33333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4.</w:t>
                            </w:r>
                            <w:r w:rsidR="00070833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Construían sus propias herramientas como </w:t>
                            </w:r>
                            <w:r w:rsidR="00070833" w:rsidRPr="004012E5">
                              <w:rPr>
                                <w:rFonts w:ascii="Century Gothic" w:hAnsi="Century Gothic" w:cs="Helvetica"/>
                                <w:color w:val="333333"/>
                                <w:shd w:val="clear" w:color="auto" w:fill="FFFFFF"/>
                              </w:rPr>
                              <w:t>lanzas, mazos, ondas, cuerdas, machetes, hachas, martillos de madera, de piedra y utensilios domésticos.</w:t>
                            </w:r>
                          </w:p>
                          <w:p w:rsidR="00D55B99" w:rsidRDefault="00D55B99" w:rsidP="00D55B99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D55B99" w:rsidRDefault="00D55B99" w:rsidP="00D55B99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D55B99" w:rsidRDefault="00D55B99" w:rsidP="00D55B99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D55B99" w:rsidRDefault="00D55B99" w:rsidP="00D55B99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D55B99" w:rsidRDefault="00D55B99" w:rsidP="00D55B99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D55B99" w:rsidRDefault="00D55B99" w:rsidP="00D55B99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D55B99" w:rsidRDefault="00D55B99" w:rsidP="00D55B99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D55B99" w:rsidRPr="00D55B99" w:rsidRDefault="00D55B99" w:rsidP="00D55B99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8028BF" id="14 Elipse" o:spid="_x0000_s1027" style="position:absolute;margin-left:0;margin-top:15.8pt;width:201.75pt;height:334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" filled="f" strokecolor="#243f60 [1604]" strokeweight="2pt">
                <v:textbox>
                  <w:txbxContent>
                    <w:p w:rsidR="00D55B99" w:rsidRPr="00070833" w:rsidRDefault="00D55B99" w:rsidP="00D55B99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</w:pPr>
                      <w:r w:rsidRPr="00070833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 xml:space="preserve">SEDENTARISMO </w:t>
                      </w:r>
                    </w:p>
                    <w:p w:rsidR="00D55B99" w:rsidRDefault="00D55B99" w:rsidP="00070833">
                      <w:pPr>
                        <w:jc w:val="both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 xml:space="preserve">1. Sus viviendas </w:t>
                      </w:r>
                      <w:r w:rsidRPr="004012E5">
                        <w:rPr>
                          <w:rFonts w:ascii="Century Gothic" w:hAnsi="Century Gothic" w:cs="Helvetica"/>
                          <w:color w:val="333333"/>
                        </w:rPr>
                        <w:t xml:space="preserve">estaban hechas de </w:t>
                      </w:r>
                      <w:r>
                        <w:rPr>
                          <w:rFonts w:ascii="Century Gothic" w:hAnsi="Century Gothic" w:cs="Helvetica"/>
                          <w:color w:val="333333"/>
                        </w:rPr>
                        <w:t xml:space="preserve"> barro o paja. </w:t>
                      </w:r>
                    </w:p>
                    <w:p w:rsidR="00D55B99" w:rsidRDefault="00D55B99" w:rsidP="00070833">
                      <w:pPr>
                        <w:jc w:val="both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>2.</w:t>
                      </w:r>
                      <w:r w:rsidR="00070833">
                        <w:rPr>
                          <w:rFonts w:ascii="Century Gothic" w:hAnsi="Century Gothic"/>
                          <w:color w:val="000000" w:themeColor="text1"/>
                        </w:rPr>
                        <w:t xml:space="preserve"> Se vestían con telas de lanas de animales.</w:t>
                      </w:r>
                    </w:p>
                    <w:p w:rsidR="00D55B99" w:rsidRDefault="00D55B99" w:rsidP="00070833">
                      <w:pPr>
                        <w:jc w:val="both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>3.</w:t>
                      </w:r>
                      <w:r w:rsidR="00070833">
                        <w:rPr>
                          <w:rFonts w:ascii="Century Gothic" w:hAnsi="Century Gothic"/>
                          <w:color w:val="000000" w:themeColor="text1"/>
                        </w:rPr>
                        <w:t xml:space="preserve"> Cultivaban su propio alimento.</w:t>
                      </w:r>
                    </w:p>
                    <w:p w:rsidR="00070833" w:rsidRPr="004012E5" w:rsidRDefault="00D55B99" w:rsidP="00070833">
                      <w:pPr>
                        <w:jc w:val="both"/>
                        <w:rPr>
                          <w:rFonts w:ascii="Century Gothic" w:hAnsi="Century Gothic" w:cs="Helvetica"/>
                          <w:color w:val="333333"/>
                          <w:shd w:val="clear" w:color="auto" w:fill="FFFFFF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>4.</w:t>
                      </w:r>
                      <w:r w:rsidR="00070833">
                        <w:rPr>
                          <w:rFonts w:ascii="Century Gothic" w:hAnsi="Century Gothic"/>
                          <w:color w:val="000000" w:themeColor="text1"/>
                        </w:rPr>
                        <w:t xml:space="preserve"> Construían sus propias herramientas como </w:t>
                      </w:r>
                      <w:r w:rsidR="00070833" w:rsidRPr="004012E5">
                        <w:rPr>
                          <w:rFonts w:ascii="Century Gothic" w:hAnsi="Century Gothic" w:cs="Helvetica"/>
                          <w:color w:val="333333"/>
                          <w:shd w:val="clear" w:color="auto" w:fill="FFFFFF"/>
                        </w:rPr>
                        <w:t>lanzas, mazos, ondas, cuerdas, machetes, hachas, martillos de madera, de piedra y utensilios domésticos.</w:t>
                      </w:r>
                    </w:p>
                    <w:p w:rsidR="00D55B99" w:rsidRDefault="00D55B99" w:rsidP="00D55B99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  <w:p w:rsidR="00D55B99" w:rsidRDefault="00D55B99" w:rsidP="00D55B99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  <w:p w:rsidR="00D55B99" w:rsidRDefault="00D55B99" w:rsidP="00D55B99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  <w:p w:rsidR="00D55B99" w:rsidRDefault="00D55B99" w:rsidP="00D55B99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  <w:p w:rsidR="00D55B99" w:rsidRDefault="00D55B99" w:rsidP="00D55B99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  <w:p w:rsidR="00D55B99" w:rsidRDefault="00D55B99" w:rsidP="00D55B99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  <w:p w:rsidR="00D55B99" w:rsidRDefault="00D55B99" w:rsidP="00D55B99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  <w:p w:rsidR="00D55B99" w:rsidRPr="00D55B99" w:rsidRDefault="00D55B99" w:rsidP="00D55B99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D55B99" w:rsidRPr="006D1E74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Comparemos las comunidades, completa siguiendo el ejemplo</w:t>
      </w:r>
      <w:r w:rsidR="00070833" w:rsidRPr="006D1E74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 xml:space="preserve"> de acuerdo a tu comunidad </w:t>
      </w:r>
    </w:p>
    <w:p w:rsidR="00D55B99" w:rsidRPr="006D1E74" w:rsidRDefault="00070833" w:rsidP="00CE618D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6D1E74">
        <w:rPr>
          <w:rFonts w:ascii="Arial" w:hAnsi="Arial" w:cs="Arial"/>
          <w:noProof/>
          <w:color w:val="333333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E3E26B" wp14:editId="4C71D273">
                <wp:simplePos x="0" y="0"/>
                <wp:positionH relativeFrom="column">
                  <wp:posOffset>4067908</wp:posOffset>
                </wp:positionH>
                <wp:positionV relativeFrom="paragraph">
                  <wp:posOffset>123043</wp:posOffset>
                </wp:positionV>
                <wp:extent cx="3122295" cy="4665345"/>
                <wp:effectExtent l="0" t="0" r="20955" b="20955"/>
                <wp:wrapNone/>
                <wp:docPr id="15" name="1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2295" cy="466534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B99" w:rsidRPr="00070833" w:rsidRDefault="00D55B99" w:rsidP="00D55B9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  <w:r w:rsidRPr="0007083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 xml:space="preserve">TU COMUNIDAD </w:t>
                            </w:r>
                          </w:p>
                          <w:p w:rsidR="00D55B99" w:rsidRDefault="00D55B99" w:rsidP="00070833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1. En mi barrio las casas están hechas de</w:t>
                            </w:r>
                            <w:r w:rsidR="0092464A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070833" w:rsidRDefault="00070833" w:rsidP="00070833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D55B99" w:rsidRDefault="00070833" w:rsidP="00070833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2. </w:t>
                            </w:r>
                            <w:r w:rsidR="0092464A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Nosotros nos vestimos: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070833" w:rsidRDefault="00070833" w:rsidP="00D55B99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D55B99" w:rsidRDefault="00070833" w:rsidP="00070833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3</w:t>
                            </w:r>
                            <w:r w:rsidR="00D55B99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.</w:t>
                            </w:r>
                            <w:r w:rsidR="0092464A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En mi comunidad:</w:t>
                            </w:r>
                          </w:p>
                          <w:p w:rsidR="00070833" w:rsidRDefault="00070833" w:rsidP="00D55B99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070833" w:rsidRDefault="00070833" w:rsidP="00D55B99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D55B99" w:rsidRDefault="00070833" w:rsidP="00070833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4. </w:t>
                            </w:r>
                            <w:r w:rsidR="0092464A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Nuestras herramientas:</w:t>
                            </w:r>
                          </w:p>
                          <w:p w:rsidR="00D55B99" w:rsidRDefault="00D55B99" w:rsidP="00D55B99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D55B99" w:rsidRDefault="00D55B99" w:rsidP="00D55B99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D55B99" w:rsidRDefault="00D55B99" w:rsidP="00D55B99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D55B99" w:rsidRDefault="00D55B99" w:rsidP="00D55B99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D55B99" w:rsidRDefault="00D55B99" w:rsidP="00D55B99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D55B99" w:rsidRPr="00D55B99" w:rsidRDefault="00D55B99" w:rsidP="00D55B99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E3E26B" id="15 Elipse" o:spid="_x0000_s1028" style="position:absolute;margin-left:320.3pt;margin-top:9.7pt;width:245.85pt;height:367.3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" filled="f" strokecolor="#243f60 [1604]" strokeweight="2pt">
                <v:textbox>
                  <w:txbxContent>
                    <w:p w:rsidR="00D55B99" w:rsidRPr="00070833" w:rsidRDefault="00D55B99" w:rsidP="00D55B99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</w:pPr>
                      <w:r w:rsidRPr="00070833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 xml:space="preserve">TU COMUNIDAD </w:t>
                      </w:r>
                    </w:p>
                    <w:p w:rsidR="00D55B99" w:rsidRDefault="00D55B99" w:rsidP="00070833">
                      <w:pPr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>1. En mi barrio las casas están hechas de</w:t>
                      </w:r>
                      <w:r w:rsidR="0092464A">
                        <w:rPr>
                          <w:rFonts w:ascii="Century Gothic" w:hAnsi="Century Gothic"/>
                          <w:color w:val="000000" w:themeColor="text1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 xml:space="preserve"> </w:t>
                      </w:r>
                    </w:p>
                    <w:p w:rsidR="00070833" w:rsidRDefault="00070833" w:rsidP="00070833">
                      <w:pPr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  <w:p w:rsidR="00D55B99" w:rsidRDefault="00070833" w:rsidP="00070833">
                      <w:pPr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 xml:space="preserve">2. </w:t>
                      </w:r>
                      <w:r w:rsidR="0092464A">
                        <w:rPr>
                          <w:rFonts w:ascii="Century Gothic" w:hAnsi="Century Gothic"/>
                          <w:color w:val="000000" w:themeColor="text1"/>
                        </w:rPr>
                        <w:t xml:space="preserve"> Nosotros nos vestimos: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 xml:space="preserve"> </w:t>
                      </w:r>
                    </w:p>
                    <w:p w:rsidR="00070833" w:rsidRDefault="00070833" w:rsidP="00D55B99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  <w:p w:rsidR="00D55B99" w:rsidRDefault="00070833" w:rsidP="00070833">
                      <w:pPr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>3</w:t>
                      </w:r>
                      <w:r w:rsidR="00D55B99">
                        <w:rPr>
                          <w:rFonts w:ascii="Century Gothic" w:hAnsi="Century Gothic"/>
                          <w:color w:val="000000" w:themeColor="text1"/>
                        </w:rPr>
                        <w:t>.</w:t>
                      </w:r>
                      <w:r w:rsidR="0092464A">
                        <w:rPr>
                          <w:rFonts w:ascii="Century Gothic" w:hAnsi="Century Gothic"/>
                          <w:color w:val="000000" w:themeColor="text1"/>
                        </w:rPr>
                        <w:t xml:space="preserve"> En mi comunidad:</w:t>
                      </w:r>
                    </w:p>
                    <w:p w:rsidR="00070833" w:rsidRDefault="00070833" w:rsidP="00D55B99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  <w:p w:rsidR="00070833" w:rsidRDefault="00070833" w:rsidP="00D55B99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  <w:p w:rsidR="00D55B99" w:rsidRDefault="00070833" w:rsidP="00070833">
                      <w:pPr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 xml:space="preserve">4. </w:t>
                      </w:r>
                      <w:r w:rsidR="0092464A">
                        <w:rPr>
                          <w:rFonts w:ascii="Century Gothic" w:hAnsi="Century Gothic"/>
                          <w:color w:val="000000" w:themeColor="text1"/>
                        </w:rPr>
                        <w:t>Nuestras herramientas:</w:t>
                      </w:r>
                    </w:p>
                    <w:p w:rsidR="00D55B99" w:rsidRDefault="00D55B99" w:rsidP="00D55B99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  <w:p w:rsidR="00D55B99" w:rsidRDefault="00D55B99" w:rsidP="00D55B99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  <w:p w:rsidR="00D55B99" w:rsidRDefault="00D55B99" w:rsidP="00D55B99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  <w:p w:rsidR="00D55B99" w:rsidRDefault="00D55B99" w:rsidP="00D55B99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  <w:p w:rsidR="00D55B99" w:rsidRDefault="00D55B99" w:rsidP="00D55B99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  <w:p w:rsidR="00D55B99" w:rsidRPr="00D55B99" w:rsidRDefault="00D55B99" w:rsidP="00D55B99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D55B99" w:rsidRPr="006D1E74">
        <w:rPr>
          <w:rFonts w:ascii="Arial" w:hAnsi="Arial" w:cs="Arial"/>
          <w:noProof/>
          <w:color w:val="333333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4A7720" wp14:editId="30C8F8BE">
                <wp:simplePos x="0" y="0"/>
                <wp:positionH relativeFrom="column">
                  <wp:posOffset>2790825</wp:posOffset>
                </wp:positionH>
                <wp:positionV relativeFrom="paragraph">
                  <wp:posOffset>288925</wp:posOffset>
                </wp:positionV>
                <wp:extent cx="1332865" cy="2353945"/>
                <wp:effectExtent l="0" t="0" r="0" b="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865" cy="2353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5B99" w:rsidRDefault="00D55B99"/>
                          <w:p w:rsidR="00D55B99" w:rsidRPr="00D55B99" w:rsidRDefault="00D55B9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D55B99">
                              <w:rPr>
                                <w:rFonts w:ascii="Century Gothic" w:hAnsi="Century Gothic"/>
                              </w:rPr>
                              <w:t xml:space="preserve">1. Vivienda </w:t>
                            </w:r>
                          </w:p>
                          <w:p w:rsidR="00D55B99" w:rsidRPr="00D55B99" w:rsidRDefault="00D55B9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D55B99">
                              <w:rPr>
                                <w:rFonts w:ascii="Century Gothic" w:hAnsi="Century Gothic"/>
                              </w:rPr>
                              <w:t>2. Vestido</w:t>
                            </w:r>
                          </w:p>
                          <w:p w:rsidR="00D55B99" w:rsidRPr="00D55B99" w:rsidRDefault="00D55B9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D55B99">
                              <w:rPr>
                                <w:rFonts w:ascii="Century Gothic" w:hAnsi="Century Gothic"/>
                              </w:rPr>
                              <w:t xml:space="preserve">3. Alimentación </w:t>
                            </w:r>
                          </w:p>
                          <w:p w:rsidR="00D55B99" w:rsidRPr="00D55B99" w:rsidRDefault="00D55B9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D55B99">
                              <w:rPr>
                                <w:rFonts w:ascii="Century Gothic" w:hAnsi="Century Gothic"/>
                              </w:rPr>
                              <w:t xml:space="preserve">4. Herramientas </w:t>
                            </w:r>
                          </w:p>
                          <w:p w:rsidR="00D55B99" w:rsidRDefault="00D55B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A7720" id="16 Cuadro de texto" o:spid="_x0000_s1029" type="#_x0000_t202" style="position:absolute;margin-left:219.75pt;margin-top:22.75pt;width:104.95pt;height:185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" filled="f" stroked="f" strokeweight=".5pt">
                <v:textbox>
                  <w:txbxContent>
                    <w:p w:rsidR="00D55B99" w:rsidRDefault="00D55B99"/>
                    <w:p w:rsidR="00D55B99" w:rsidRPr="00D55B99" w:rsidRDefault="00D55B99">
                      <w:pPr>
                        <w:rPr>
                          <w:rFonts w:ascii="Century Gothic" w:hAnsi="Century Gothic"/>
                        </w:rPr>
                      </w:pPr>
                      <w:r w:rsidRPr="00D55B99">
                        <w:rPr>
                          <w:rFonts w:ascii="Century Gothic" w:hAnsi="Century Gothic"/>
                        </w:rPr>
                        <w:t xml:space="preserve">1. Vivienda </w:t>
                      </w:r>
                    </w:p>
                    <w:p w:rsidR="00D55B99" w:rsidRPr="00D55B99" w:rsidRDefault="00D55B99">
                      <w:pPr>
                        <w:rPr>
                          <w:rFonts w:ascii="Century Gothic" w:hAnsi="Century Gothic"/>
                        </w:rPr>
                      </w:pPr>
                      <w:r w:rsidRPr="00D55B99">
                        <w:rPr>
                          <w:rFonts w:ascii="Century Gothic" w:hAnsi="Century Gothic"/>
                        </w:rPr>
                        <w:t>2. Vestido</w:t>
                      </w:r>
                    </w:p>
                    <w:p w:rsidR="00D55B99" w:rsidRPr="00D55B99" w:rsidRDefault="00D55B99">
                      <w:pPr>
                        <w:rPr>
                          <w:rFonts w:ascii="Century Gothic" w:hAnsi="Century Gothic"/>
                        </w:rPr>
                      </w:pPr>
                      <w:r w:rsidRPr="00D55B99">
                        <w:rPr>
                          <w:rFonts w:ascii="Century Gothic" w:hAnsi="Century Gothic"/>
                        </w:rPr>
                        <w:t xml:space="preserve">3. Alimentación </w:t>
                      </w:r>
                    </w:p>
                    <w:p w:rsidR="00D55B99" w:rsidRPr="00D55B99" w:rsidRDefault="00D55B99">
                      <w:pPr>
                        <w:rPr>
                          <w:rFonts w:ascii="Century Gothic" w:hAnsi="Century Gothic"/>
                        </w:rPr>
                      </w:pPr>
                      <w:r w:rsidRPr="00D55B99">
                        <w:rPr>
                          <w:rFonts w:ascii="Century Gothic" w:hAnsi="Century Gothic"/>
                        </w:rPr>
                        <w:t xml:space="preserve">4. Herramientas </w:t>
                      </w:r>
                    </w:p>
                    <w:p w:rsidR="00D55B99" w:rsidRDefault="00D55B99"/>
                  </w:txbxContent>
                </v:textbox>
              </v:shape>
            </w:pict>
          </mc:Fallback>
        </mc:AlternateContent>
      </w:r>
    </w:p>
    <w:p w:rsidR="00CE618D" w:rsidRPr="006D1E74" w:rsidRDefault="00CE618D" w:rsidP="00CE618D">
      <w:pPr>
        <w:rPr>
          <w:rFonts w:ascii="Arial" w:hAnsi="Arial" w:cs="Arial"/>
          <w:sz w:val="24"/>
          <w:szCs w:val="24"/>
        </w:rPr>
      </w:pPr>
    </w:p>
    <w:p w:rsidR="00070833" w:rsidRPr="006D1E74" w:rsidRDefault="00070833" w:rsidP="00CE618D">
      <w:pPr>
        <w:rPr>
          <w:rFonts w:ascii="Arial" w:hAnsi="Arial" w:cs="Arial"/>
          <w:sz w:val="24"/>
          <w:szCs w:val="24"/>
        </w:rPr>
      </w:pPr>
    </w:p>
    <w:p w:rsidR="00070833" w:rsidRPr="006D1E74" w:rsidRDefault="00070833" w:rsidP="00CE618D">
      <w:pPr>
        <w:rPr>
          <w:rFonts w:ascii="Arial" w:hAnsi="Arial" w:cs="Arial"/>
          <w:sz w:val="24"/>
          <w:szCs w:val="24"/>
        </w:rPr>
      </w:pPr>
    </w:p>
    <w:p w:rsidR="00070833" w:rsidRPr="006D1E74" w:rsidRDefault="00070833" w:rsidP="00CE618D">
      <w:pPr>
        <w:rPr>
          <w:rFonts w:ascii="Arial" w:hAnsi="Arial" w:cs="Arial"/>
          <w:sz w:val="24"/>
          <w:szCs w:val="24"/>
        </w:rPr>
      </w:pPr>
    </w:p>
    <w:p w:rsidR="00070833" w:rsidRPr="006D1E74" w:rsidRDefault="00070833" w:rsidP="00CE618D">
      <w:pPr>
        <w:rPr>
          <w:rFonts w:ascii="Arial" w:hAnsi="Arial" w:cs="Arial"/>
          <w:sz w:val="24"/>
          <w:szCs w:val="24"/>
        </w:rPr>
      </w:pPr>
    </w:p>
    <w:p w:rsidR="00070833" w:rsidRPr="006D1E74" w:rsidRDefault="00070833" w:rsidP="00CE618D">
      <w:pPr>
        <w:rPr>
          <w:rFonts w:ascii="Arial" w:hAnsi="Arial" w:cs="Arial"/>
          <w:sz w:val="24"/>
          <w:szCs w:val="24"/>
        </w:rPr>
      </w:pPr>
    </w:p>
    <w:p w:rsidR="00070833" w:rsidRPr="006D1E74" w:rsidRDefault="00070833" w:rsidP="00CE618D">
      <w:pPr>
        <w:rPr>
          <w:rFonts w:ascii="Arial" w:hAnsi="Arial" w:cs="Arial"/>
          <w:sz w:val="24"/>
          <w:szCs w:val="24"/>
        </w:rPr>
      </w:pPr>
    </w:p>
    <w:p w:rsidR="00070833" w:rsidRPr="006D1E74" w:rsidRDefault="00070833" w:rsidP="00CE618D">
      <w:pPr>
        <w:rPr>
          <w:rFonts w:ascii="Arial" w:hAnsi="Arial" w:cs="Arial"/>
          <w:sz w:val="24"/>
          <w:szCs w:val="24"/>
        </w:rPr>
      </w:pPr>
    </w:p>
    <w:p w:rsidR="00070833" w:rsidRPr="006D1E74" w:rsidRDefault="00070833" w:rsidP="00CE618D">
      <w:pPr>
        <w:rPr>
          <w:rFonts w:ascii="Arial" w:hAnsi="Arial" w:cs="Arial"/>
          <w:sz w:val="24"/>
          <w:szCs w:val="24"/>
        </w:rPr>
      </w:pPr>
    </w:p>
    <w:p w:rsidR="00070833" w:rsidRPr="006D1E74" w:rsidRDefault="00070833" w:rsidP="00CE618D">
      <w:pPr>
        <w:rPr>
          <w:rFonts w:ascii="Arial" w:hAnsi="Arial" w:cs="Arial"/>
          <w:sz w:val="24"/>
          <w:szCs w:val="24"/>
        </w:rPr>
      </w:pPr>
    </w:p>
    <w:p w:rsidR="00070833" w:rsidRPr="006D1E74" w:rsidRDefault="00070833" w:rsidP="00CE618D">
      <w:pPr>
        <w:rPr>
          <w:rFonts w:ascii="Arial" w:hAnsi="Arial" w:cs="Arial"/>
          <w:sz w:val="24"/>
          <w:szCs w:val="24"/>
        </w:rPr>
      </w:pPr>
    </w:p>
    <w:p w:rsidR="00070833" w:rsidRPr="006D1E74" w:rsidRDefault="00070833" w:rsidP="00070833">
      <w:pPr>
        <w:rPr>
          <w:rFonts w:ascii="Arial" w:hAnsi="Arial" w:cs="Arial"/>
          <w:sz w:val="24"/>
          <w:szCs w:val="24"/>
        </w:rPr>
      </w:pPr>
    </w:p>
    <w:p w:rsidR="0092464A" w:rsidRPr="006D1E74" w:rsidRDefault="0092464A" w:rsidP="00070833">
      <w:pPr>
        <w:rPr>
          <w:rFonts w:ascii="Arial" w:hAnsi="Arial" w:cs="Arial"/>
          <w:sz w:val="24"/>
          <w:szCs w:val="24"/>
        </w:rPr>
      </w:pPr>
    </w:p>
    <w:p w:rsidR="0092464A" w:rsidRPr="006D1E74" w:rsidRDefault="0092464A" w:rsidP="00070833">
      <w:pPr>
        <w:rPr>
          <w:rFonts w:ascii="Arial" w:hAnsi="Arial" w:cs="Arial"/>
          <w:sz w:val="24"/>
          <w:szCs w:val="24"/>
        </w:rPr>
      </w:pPr>
      <w:r w:rsidRPr="006D1E74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-47297</wp:posOffset>
                </wp:positionH>
                <wp:positionV relativeFrom="paragraph">
                  <wp:posOffset>-5255</wp:posOffset>
                </wp:positionV>
                <wp:extent cx="7031421" cy="1040524"/>
                <wp:effectExtent l="19050" t="19050" r="17145" b="26670"/>
                <wp:wrapNone/>
                <wp:docPr id="17" name="17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421" cy="1040524"/>
                        </a:xfrm>
                        <a:prstGeom prst="wave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464A" w:rsidRPr="0092464A" w:rsidRDefault="0092464A" w:rsidP="0092464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color w:val="000000" w:themeColor="text1"/>
                              </w:rPr>
                            </w:pPr>
                            <w:r w:rsidRPr="0092464A">
                              <w:rPr>
                                <w:rFonts w:ascii="Century Gothic" w:hAnsi="Century Gothic"/>
                                <w:b/>
                                <w:i/>
                                <w:color w:val="000000" w:themeColor="text1"/>
                              </w:rPr>
                              <w:t xml:space="preserve">Al igual que los Sedentarios en la actualidad las personas también cultivan alimentos y además realizan diferentes actividades económicas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17 Onda" o:spid="_x0000_s1030" type="#_x0000_t64" style="position:absolute;margin-left:-3.7pt;margin-top:-.4pt;width:553.65pt;height:81.9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" adj="2700" filled="f" strokecolor="#7030a0" strokeweight="2.25pt">
                <v:textbox>
                  <w:txbxContent>
                    <w:p w:rsidR="0092464A" w:rsidRPr="0092464A" w:rsidRDefault="0092464A" w:rsidP="0092464A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color w:val="000000" w:themeColor="text1"/>
                        </w:rPr>
                      </w:pPr>
                      <w:r w:rsidRPr="0092464A">
                        <w:rPr>
                          <w:rFonts w:ascii="Century Gothic" w:hAnsi="Century Gothic"/>
                          <w:b/>
                          <w:i/>
                          <w:color w:val="000000" w:themeColor="text1"/>
                        </w:rPr>
                        <w:t xml:space="preserve">Al igual que los Sedentarios en la actualidad las personas también cultivan alimentos y además realizan diferentes actividades económicas </w:t>
                      </w:r>
                    </w:p>
                  </w:txbxContent>
                </v:textbox>
              </v:shape>
            </w:pict>
          </mc:Fallback>
        </mc:AlternateContent>
      </w:r>
    </w:p>
    <w:p w:rsidR="0092464A" w:rsidRPr="006D1E74" w:rsidRDefault="0092464A" w:rsidP="0092464A">
      <w:pPr>
        <w:rPr>
          <w:rFonts w:ascii="Arial" w:hAnsi="Arial" w:cs="Arial"/>
          <w:sz w:val="24"/>
          <w:szCs w:val="24"/>
        </w:rPr>
      </w:pPr>
    </w:p>
    <w:p w:rsidR="0092464A" w:rsidRPr="006D1E74" w:rsidRDefault="0092464A" w:rsidP="0092464A">
      <w:pPr>
        <w:rPr>
          <w:rFonts w:ascii="Arial" w:hAnsi="Arial" w:cs="Arial"/>
          <w:sz w:val="24"/>
          <w:szCs w:val="24"/>
        </w:rPr>
      </w:pPr>
    </w:p>
    <w:p w:rsidR="002A586A" w:rsidRPr="006D1E74" w:rsidRDefault="002A586A" w:rsidP="0092464A">
      <w:pPr>
        <w:rPr>
          <w:rFonts w:ascii="Arial" w:hAnsi="Arial" w:cs="Arial"/>
          <w:sz w:val="24"/>
          <w:szCs w:val="24"/>
        </w:rPr>
      </w:pPr>
    </w:p>
    <w:p w:rsidR="0092464A" w:rsidRPr="006E07C1" w:rsidRDefault="002A586A" w:rsidP="002A586A">
      <w:pPr>
        <w:jc w:val="center"/>
        <w:rPr>
          <w:rFonts w:ascii="Arial" w:hAnsi="Arial" w:cs="Arial"/>
          <w:b/>
          <w:sz w:val="24"/>
          <w:szCs w:val="24"/>
        </w:rPr>
      </w:pPr>
      <w:r w:rsidRPr="006E07C1">
        <w:rPr>
          <w:rFonts w:ascii="Arial" w:hAnsi="Arial" w:cs="Arial"/>
          <w:b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77696" behindDoc="1" locked="0" layoutInCell="1" allowOverlap="1" wp14:anchorId="79356AD7" wp14:editId="1150B3A4">
            <wp:simplePos x="0" y="0"/>
            <wp:positionH relativeFrom="column">
              <wp:posOffset>751205</wp:posOffset>
            </wp:positionH>
            <wp:positionV relativeFrom="paragraph">
              <wp:posOffset>380365</wp:posOffset>
            </wp:positionV>
            <wp:extent cx="5391785" cy="2785110"/>
            <wp:effectExtent l="0" t="0" r="0" b="0"/>
            <wp:wrapThrough wrapText="bothSides">
              <wp:wrapPolygon edited="0">
                <wp:start x="0" y="0"/>
                <wp:lineTo x="0" y="21423"/>
                <wp:lineTo x="21521" y="21423"/>
                <wp:lineTo x="21521" y="0"/>
                <wp:lineTo x="0" y="0"/>
              </wp:wrapPolygon>
            </wp:wrapThrough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or.jp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64" b="3056"/>
                    <a:stretch/>
                  </pic:blipFill>
                  <pic:spPr bwMode="auto">
                    <a:xfrm>
                      <a:off x="0" y="0"/>
                      <a:ext cx="5391785" cy="278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7C1">
        <w:rPr>
          <w:rFonts w:ascii="Arial" w:hAnsi="Arial" w:cs="Arial"/>
          <w:b/>
          <w:sz w:val="24"/>
          <w:szCs w:val="24"/>
        </w:rPr>
        <w:t xml:space="preserve">ACTIVIDADES ECONÓMICAS </w:t>
      </w:r>
    </w:p>
    <w:p w:rsidR="002A586A" w:rsidRPr="006E07C1" w:rsidRDefault="0092464A" w:rsidP="0092464A">
      <w:pPr>
        <w:tabs>
          <w:tab w:val="left" w:pos="1274"/>
        </w:tabs>
        <w:rPr>
          <w:rFonts w:ascii="Arial" w:hAnsi="Arial" w:cs="Arial"/>
          <w:sz w:val="24"/>
          <w:szCs w:val="24"/>
        </w:rPr>
      </w:pPr>
      <w:r w:rsidRPr="006E07C1">
        <w:rPr>
          <w:rFonts w:ascii="Arial" w:hAnsi="Arial" w:cs="Arial"/>
          <w:sz w:val="24"/>
          <w:szCs w:val="24"/>
        </w:rPr>
        <w:tab/>
      </w:r>
      <w:r w:rsidRPr="006E07C1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inline distT="0" distB="0" distL="0" distR="0" wp14:anchorId="60086607" wp14:editId="3D3F1760">
                <wp:extent cx="304800" cy="304800"/>
                <wp:effectExtent l="0" t="0" r="0" b="0"/>
                <wp:docPr id="18" name="Rectángulo 18" descr="https://t1.up.ltmcdn.com/es/images/7/0/5/que_es_el_sector_primario_y_cuales_son_sus_actividades_2507_0_6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2329E4" id="Rectángulo 18" o:spid="_x0000_s1026" alt="https://t1.up.ltmcdn.com/es/images/7/0/5/que_es_el_sector_primario_y_cuales_son_sus_actividades_2507_0_6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ibuoYRADAAAy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</w:p>
    <w:p w:rsidR="002A586A" w:rsidRPr="006E07C1" w:rsidRDefault="002A586A" w:rsidP="002A586A">
      <w:pPr>
        <w:rPr>
          <w:rFonts w:ascii="Arial" w:hAnsi="Arial" w:cs="Arial"/>
          <w:sz w:val="24"/>
          <w:szCs w:val="24"/>
        </w:rPr>
      </w:pPr>
    </w:p>
    <w:p w:rsidR="002A586A" w:rsidRPr="006E07C1" w:rsidRDefault="002A586A" w:rsidP="002A586A">
      <w:pPr>
        <w:rPr>
          <w:rFonts w:ascii="Arial" w:hAnsi="Arial" w:cs="Arial"/>
          <w:sz w:val="24"/>
          <w:szCs w:val="24"/>
        </w:rPr>
      </w:pPr>
    </w:p>
    <w:p w:rsidR="002A586A" w:rsidRPr="006E07C1" w:rsidRDefault="002A586A" w:rsidP="002A586A">
      <w:pPr>
        <w:rPr>
          <w:rFonts w:ascii="Arial" w:hAnsi="Arial" w:cs="Arial"/>
          <w:sz w:val="24"/>
          <w:szCs w:val="24"/>
        </w:rPr>
      </w:pPr>
    </w:p>
    <w:p w:rsidR="002A586A" w:rsidRPr="006E07C1" w:rsidRDefault="002A586A" w:rsidP="002A586A">
      <w:pPr>
        <w:rPr>
          <w:rFonts w:ascii="Arial" w:hAnsi="Arial" w:cs="Arial"/>
          <w:sz w:val="24"/>
          <w:szCs w:val="24"/>
        </w:rPr>
      </w:pPr>
    </w:p>
    <w:p w:rsidR="002A586A" w:rsidRPr="006E07C1" w:rsidRDefault="002A586A" w:rsidP="002A586A">
      <w:pPr>
        <w:rPr>
          <w:rFonts w:ascii="Arial" w:hAnsi="Arial" w:cs="Arial"/>
          <w:sz w:val="24"/>
          <w:szCs w:val="24"/>
        </w:rPr>
      </w:pPr>
    </w:p>
    <w:p w:rsidR="002A586A" w:rsidRPr="006E07C1" w:rsidRDefault="002A586A" w:rsidP="002A586A">
      <w:pPr>
        <w:rPr>
          <w:rFonts w:ascii="Arial" w:hAnsi="Arial" w:cs="Arial"/>
          <w:sz w:val="24"/>
          <w:szCs w:val="24"/>
        </w:rPr>
      </w:pPr>
    </w:p>
    <w:p w:rsidR="002A586A" w:rsidRPr="006E07C1" w:rsidRDefault="002A586A" w:rsidP="002A586A">
      <w:pPr>
        <w:rPr>
          <w:rFonts w:ascii="Arial" w:hAnsi="Arial" w:cs="Arial"/>
          <w:sz w:val="24"/>
          <w:szCs w:val="24"/>
        </w:rPr>
      </w:pPr>
    </w:p>
    <w:p w:rsidR="002A586A" w:rsidRPr="006E07C1" w:rsidRDefault="002A586A" w:rsidP="002A586A">
      <w:pPr>
        <w:rPr>
          <w:rFonts w:ascii="Arial" w:hAnsi="Arial" w:cs="Arial"/>
          <w:sz w:val="24"/>
          <w:szCs w:val="24"/>
        </w:rPr>
      </w:pPr>
    </w:p>
    <w:p w:rsidR="002A586A" w:rsidRPr="006E07C1" w:rsidRDefault="002A586A" w:rsidP="002A586A">
      <w:pPr>
        <w:rPr>
          <w:rFonts w:ascii="Arial" w:hAnsi="Arial" w:cs="Arial"/>
          <w:sz w:val="24"/>
          <w:szCs w:val="24"/>
        </w:rPr>
      </w:pPr>
      <w:r w:rsidRPr="006E07C1">
        <w:rPr>
          <w:rFonts w:ascii="Arial" w:hAnsi="Arial" w:cs="Arial"/>
          <w:noProof/>
          <w:color w:val="333333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E7FC5F" wp14:editId="28C99B4F">
                <wp:simplePos x="0" y="0"/>
                <wp:positionH relativeFrom="column">
                  <wp:posOffset>2162175</wp:posOffset>
                </wp:positionH>
                <wp:positionV relativeFrom="paragraph">
                  <wp:posOffset>91440</wp:posOffset>
                </wp:positionV>
                <wp:extent cx="4746625" cy="1507490"/>
                <wp:effectExtent l="19050" t="19050" r="15875" b="16510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6625" cy="150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86A" w:rsidRPr="00C14DF7" w:rsidRDefault="002A586A" w:rsidP="002A58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C14DF7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¿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 qué se dedican las personas de tu barrio?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7FC5F" id="20 Cuadro de texto" o:spid="_x0000_s1031" type="#_x0000_t202" style="position:absolute;margin-left:170.25pt;margin-top:7.2pt;width:373.75pt;height:118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" fillcolor="white [3201]" strokeweight="3pt">
                <v:stroke dashstyle="longDashDotDot"/>
                <v:textbox>
                  <w:txbxContent>
                    <w:p w:rsidR="002A586A" w:rsidRPr="00C14DF7" w:rsidRDefault="002A586A" w:rsidP="002A586A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C14DF7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¿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A qué se dedican las personas de tu barrio?</w:t>
                      </w:r>
                    </w:p>
                  </w:txbxContent>
                </v:textbox>
              </v:shape>
            </w:pict>
          </mc:Fallback>
        </mc:AlternateContent>
      </w:r>
      <w:r w:rsidRPr="006E07C1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5957F486" wp14:editId="1E4C95D1">
            <wp:extent cx="2013626" cy="1507404"/>
            <wp:effectExtent l="0" t="0" r="5715" b="0"/>
            <wp:docPr id="22" name="Imagen 22" descr="Pin en นักเรียน + หนังส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n en นักเรียน + หนังสือ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32" cy="150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86A" w:rsidRPr="006E07C1" w:rsidRDefault="00C803E3" w:rsidP="002A586A">
      <w:pPr>
        <w:rPr>
          <w:rFonts w:ascii="Arial" w:hAnsi="Arial" w:cs="Arial"/>
          <w:sz w:val="24"/>
          <w:szCs w:val="24"/>
        </w:rPr>
      </w:pPr>
      <w:r w:rsidRPr="006E07C1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1C444B" wp14:editId="0674FB7E">
                <wp:simplePos x="0" y="0"/>
                <wp:positionH relativeFrom="column">
                  <wp:posOffset>-102870</wp:posOffset>
                </wp:positionH>
                <wp:positionV relativeFrom="paragraph">
                  <wp:posOffset>137606</wp:posOffset>
                </wp:positionV>
                <wp:extent cx="4752975" cy="1779373"/>
                <wp:effectExtent l="0" t="0" r="28575" b="11430"/>
                <wp:wrapNone/>
                <wp:docPr id="27" name="27 Pergamino horizont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1779373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03E3" w:rsidRPr="006D1E74" w:rsidRDefault="00C803E3" w:rsidP="006D1E74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6D1E74">
                              <w:rPr>
                                <w:rFonts w:ascii="Century Gothic" w:hAnsi="Century Gothic"/>
                                <w:b/>
                                <w:i/>
                                <w:color w:val="000000" w:themeColor="text1"/>
                                <w:sz w:val="24"/>
                              </w:rPr>
                              <w:t xml:space="preserve">Diferencia entre profesiones y oficios </w:t>
                            </w:r>
                          </w:p>
                          <w:p w:rsidR="00C803E3" w:rsidRPr="006D1E74" w:rsidRDefault="00C803E3" w:rsidP="006D1E74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 w:rsidRPr="006D1E74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</w:rPr>
                              <w:t xml:space="preserve">Profesiones: </w:t>
                            </w:r>
                            <w:r w:rsidRPr="006D1E7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Requiere estudiar en un instituto o universidad.</w:t>
                            </w:r>
                          </w:p>
                          <w:p w:rsidR="00C803E3" w:rsidRPr="006D1E74" w:rsidRDefault="00C803E3" w:rsidP="006D1E74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 w:rsidRPr="006D1E74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</w:rPr>
                              <w:t>Oficio:</w:t>
                            </w:r>
                            <w:r w:rsidRPr="006D1E7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 xml:space="preserve"> Se aprende con la práctica</w:t>
                            </w:r>
                            <w:r w:rsidR="00F43E36" w:rsidRPr="006D1E7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.</w:t>
                            </w:r>
                            <w:r w:rsidRPr="006D1E7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  <w:p w:rsidR="00C803E3" w:rsidRDefault="00C803E3" w:rsidP="00C803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C444B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27 Pergamino horizontal" o:spid="_x0000_s1032" type="#_x0000_t98" style="position:absolute;margin-left:-8.1pt;margin-top:10.85pt;width:374.25pt;height:140.1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" filled="f" strokecolor="black [3213]" strokeweight="2pt">
                <v:textbox>
                  <w:txbxContent>
                    <w:p w:rsidR="00C803E3" w:rsidRPr="006D1E74" w:rsidRDefault="00C803E3" w:rsidP="006D1E74">
                      <w:pPr>
                        <w:rPr>
                          <w:rFonts w:ascii="Century Gothic" w:hAnsi="Century Gothic"/>
                          <w:b/>
                          <w:i/>
                          <w:color w:val="000000" w:themeColor="text1"/>
                          <w:sz w:val="24"/>
                        </w:rPr>
                      </w:pPr>
                      <w:r w:rsidRPr="006D1E74">
                        <w:rPr>
                          <w:rFonts w:ascii="Century Gothic" w:hAnsi="Century Gothic"/>
                          <w:b/>
                          <w:i/>
                          <w:color w:val="000000" w:themeColor="text1"/>
                          <w:sz w:val="24"/>
                        </w:rPr>
                        <w:t xml:space="preserve">Diferencia entre profesiones y oficios </w:t>
                      </w:r>
                    </w:p>
                    <w:p w:rsidR="00C803E3" w:rsidRPr="006D1E74" w:rsidRDefault="00C803E3" w:rsidP="006D1E74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 w:rsidRPr="006D1E74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</w:rPr>
                        <w:t xml:space="preserve">Profesiones: </w:t>
                      </w:r>
                      <w:r w:rsidRPr="006D1E74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Requiere estudiar en un instituto o universidad.</w:t>
                      </w:r>
                    </w:p>
                    <w:p w:rsidR="00C803E3" w:rsidRPr="006D1E74" w:rsidRDefault="00C803E3" w:rsidP="006D1E74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 w:rsidRPr="006D1E74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</w:rPr>
                        <w:t>Oficio:</w:t>
                      </w:r>
                      <w:r w:rsidRPr="006D1E74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 xml:space="preserve"> Se aprende con la práctica</w:t>
                      </w:r>
                      <w:r w:rsidR="00F43E36" w:rsidRPr="006D1E74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.</w:t>
                      </w:r>
                      <w:r w:rsidRPr="006D1E74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  <w:p w:rsidR="00C803E3" w:rsidRDefault="00C803E3" w:rsidP="00C803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A586A" w:rsidRPr="006E07C1" w:rsidRDefault="00C803E3" w:rsidP="002A586A">
      <w:pPr>
        <w:rPr>
          <w:rFonts w:ascii="Arial" w:hAnsi="Arial" w:cs="Arial"/>
          <w:sz w:val="24"/>
          <w:szCs w:val="24"/>
        </w:rPr>
      </w:pPr>
      <w:r w:rsidRPr="006E07C1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81792" behindDoc="1" locked="0" layoutInCell="1" allowOverlap="1" wp14:anchorId="50E0C932" wp14:editId="5A935463">
            <wp:simplePos x="0" y="0"/>
            <wp:positionH relativeFrom="column">
              <wp:posOffset>4747895</wp:posOffset>
            </wp:positionH>
            <wp:positionV relativeFrom="paragraph">
              <wp:posOffset>2540</wp:posOffset>
            </wp:positionV>
            <wp:extent cx="1885950" cy="1416050"/>
            <wp:effectExtent l="0" t="0" r="0" b="0"/>
            <wp:wrapThrough wrapText="bothSides">
              <wp:wrapPolygon edited="0">
                <wp:start x="0" y="0"/>
                <wp:lineTo x="0" y="21213"/>
                <wp:lineTo x="21382" y="21213"/>
                <wp:lineTo x="21382" y="0"/>
                <wp:lineTo x="0" y="0"/>
              </wp:wrapPolygon>
            </wp:wrapThrough>
            <wp:docPr id="26" name="Imagen 26" descr="Sabias Que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abias Que !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86A" w:rsidRPr="006E07C1" w:rsidRDefault="002A586A" w:rsidP="002A586A">
      <w:pPr>
        <w:rPr>
          <w:rFonts w:ascii="Arial" w:hAnsi="Arial" w:cs="Arial"/>
          <w:sz w:val="24"/>
          <w:szCs w:val="24"/>
        </w:rPr>
      </w:pPr>
    </w:p>
    <w:p w:rsidR="002A586A" w:rsidRPr="006E07C1" w:rsidRDefault="002A586A" w:rsidP="002A586A">
      <w:pPr>
        <w:rPr>
          <w:rFonts w:ascii="Arial" w:hAnsi="Arial" w:cs="Arial"/>
          <w:sz w:val="24"/>
          <w:szCs w:val="24"/>
        </w:rPr>
      </w:pPr>
    </w:p>
    <w:p w:rsidR="002A586A" w:rsidRPr="006E07C1" w:rsidRDefault="002A586A" w:rsidP="002A586A">
      <w:pPr>
        <w:rPr>
          <w:rFonts w:ascii="Arial" w:hAnsi="Arial" w:cs="Arial"/>
          <w:sz w:val="24"/>
          <w:szCs w:val="24"/>
        </w:rPr>
      </w:pPr>
    </w:p>
    <w:p w:rsidR="002A586A" w:rsidRPr="006E07C1" w:rsidRDefault="00C803E3" w:rsidP="002A586A">
      <w:pPr>
        <w:rPr>
          <w:rFonts w:ascii="Arial" w:hAnsi="Arial" w:cs="Arial"/>
          <w:sz w:val="24"/>
          <w:szCs w:val="24"/>
        </w:rPr>
      </w:pPr>
      <w:r w:rsidRPr="006E07C1">
        <w:rPr>
          <w:rFonts w:ascii="Arial" w:hAnsi="Arial" w:cs="Arial"/>
          <w:noProof/>
          <w:color w:val="333333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FA9B95" wp14:editId="332F6F55">
                <wp:simplePos x="0" y="0"/>
                <wp:positionH relativeFrom="column">
                  <wp:posOffset>102522</wp:posOffset>
                </wp:positionH>
                <wp:positionV relativeFrom="paragraph">
                  <wp:posOffset>291724</wp:posOffset>
                </wp:positionV>
                <wp:extent cx="5017082" cy="1073785"/>
                <wp:effectExtent l="19050" t="19050" r="12700" b="12065"/>
                <wp:wrapNone/>
                <wp:docPr id="30" name="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7082" cy="1073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81A" w:rsidRPr="006D1E74" w:rsidRDefault="00C1681A" w:rsidP="00C1681A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 w:rsidRPr="006D1E74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¿Qué profesión u oficio realizan tus padres?</w:t>
                            </w:r>
                          </w:p>
                          <w:p w:rsidR="00C803E3" w:rsidRPr="006D1E74" w:rsidRDefault="00C803E3" w:rsidP="00C1681A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 w:rsidRPr="006D1E74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¿Qué profesión u oficio te gustaría realizar?</w:t>
                            </w:r>
                          </w:p>
                          <w:p w:rsidR="00C803E3" w:rsidRPr="00C14DF7" w:rsidRDefault="00C803E3" w:rsidP="00C803E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FA9B95" id="_x0000_t202" coordsize="21600,21600" o:spt="202" path="m,l,21600r21600,l21600,xe">
                <v:stroke joinstyle="miter"/>
                <v:path gradientshapeok="t" o:connecttype="rect"/>
              </v:shapetype>
              <v:shape id="30 Cuadro de texto" o:spid="_x0000_s1033" type="#_x0000_t202" style="position:absolute;margin-left:8.05pt;margin-top:22.95pt;width:395.05pt;height:84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" fillcolor="white [3201]" strokeweight="3pt">
                <v:stroke dashstyle="longDashDotDot"/>
                <v:textbox>
                  <w:txbxContent>
                    <w:p w:rsidR="00C1681A" w:rsidRPr="006D1E74" w:rsidRDefault="00C1681A" w:rsidP="00C1681A">
                      <w:pPr>
                        <w:spacing w:line="480" w:lineRule="auto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 w:rsidRPr="006D1E74">
                        <w:rPr>
                          <w:rFonts w:ascii="Century Gothic" w:hAnsi="Century Gothic"/>
                          <w:b/>
                          <w:sz w:val="24"/>
                        </w:rPr>
                        <w:t>¿Qué profesión u oficio realizan tus padres?</w:t>
                      </w:r>
                    </w:p>
                    <w:p w:rsidR="00C803E3" w:rsidRPr="006D1E74" w:rsidRDefault="00C803E3" w:rsidP="00C1681A">
                      <w:pPr>
                        <w:spacing w:line="480" w:lineRule="auto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 w:rsidRPr="006D1E74">
                        <w:rPr>
                          <w:rFonts w:ascii="Century Gothic" w:hAnsi="Century Gothic"/>
                          <w:b/>
                          <w:sz w:val="24"/>
                        </w:rPr>
                        <w:t>¿Qué profesión u oficio te gustaría realizar?</w:t>
                      </w:r>
                    </w:p>
                    <w:p w:rsidR="00C803E3" w:rsidRPr="00C14DF7" w:rsidRDefault="00C803E3" w:rsidP="00C803E3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E07C1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83840" behindDoc="1" locked="0" layoutInCell="1" allowOverlap="1" wp14:anchorId="6EEAC244" wp14:editId="3F2BA5A9">
            <wp:simplePos x="0" y="0"/>
            <wp:positionH relativeFrom="column">
              <wp:posOffset>169545</wp:posOffset>
            </wp:positionH>
            <wp:positionV relativeFrom="paragraph">
              <wp:posOffset>282575</wp:posOffset>
            </wp:positionV>
            <wp:extent cx="1383665" cy="1035685"/>
            <wp:effectExtent l="0" t="0" r="6985" b="0"/>
            <wp:wrapThrough wrapText="bothSides">
              <wp:wrapPolygon edited="0">
                <wp:start x="0" y="0"/>
                <wp:lineTo x="0" y="21057"/>
                <wp:lineTo x="21412" y="21057"/>
                <wp:lineTo x="21412" y="0"/>
                <wp:lineTo x="0" y="0"/>
              </wp:wrapPolygon>
            </wp:wrapThrough>
            <wp:docPr id="29" name="Imagen 29" descr="Pin en นักเรียน + หนังส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n en นักเรียน + หนังสือ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3E3" w:rsidRPr="006E07C1" w:rsidRDefault="00C803E3" w:rsidP="002A586A">
      <w:pPr>
        <w:tabs>
          <w:tab w:val="left" w:pos="6447"/>
        </w:tabs>
        <w:rPr>
          <w:rFonts w:ascii="Arial" w:hAnsi="Arial" w:cs="Arial"/>
          <w:sz w:val="24"/>
          <w:szCs w:val="24"/>
        </w:rPr>
      </w:pPr>
    </w:p>
    <w:p w:rsidR="00070833" w:rsidRPr="002A586A" w:rsidRDefault="002A586A" w:rsidP="002A586A">
      <w:pPr>
        <w:tabs>
          <w:tab w:val="left" w:pos="6447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sectPr w:rsidR="00070833" w:rsidRPr="002A586A" w:rsidSect="00811F5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574B9"/>
    <w:multiLevelType w:val="hybridMultilevel"/>
    <w:tmpl w:val="EE70CF7A"/>
    <w:lvl w:ilvl="0" w:tplc="978EB7FC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18D"/>
    <w:rsid w:val="00070833"/>
    <w:rsid w:val="000C540E"/>
    <w:rsid w:val="002A586A"/>
    <w:rsid w:val="00365697"/>
    <w:rsid w:val="00392A9B"/>
    <w:rsid w:val="004012E5"/>
    <w:rsid w:val="00422266"/>
    <w:rsid w:val="004B0C69"/>
    <w:rsid w:val="006065B5"/>
    <w:rsid w:val="006D1E74"/>
    <w:rsid w:val="006E07C1"/>
    <w:rsid w:val="00811F57"/>
    <w:rsid w:val="008B53B9"/>
    <w:rsid w:val="0092464A"/>
    <w:rsid w:val="00A00861"/>
    <w:rsid w:val="00A37913"/>
    <w:rsid w:val="00C14DF7"/>
    <w:rsid w:val="00C1681A"/>
    <w:rsid w:val="00C572E2"/>
    <w:rsid w:val="00C70D89"/>
    <w:rsid w:val="00C77B90"/>
    <w:rsid w:val="00C803E3"/>
    <w:rsid w:val="00CE618D"/>
    <w:rsid w:val="00CF5592"/>
    <w:rsid w:val="00D55B99"/>
    <w:rsid w:val="00F43E36"/>
    <w:rsid w:val="00F736B3"/>
    <w:rsid w:val="00F93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61285F-6B09-4043-BD51-9CA142C11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618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E618D"/>
    <w:pPr>
      <w:spacing w:after="0" w:line="240" w:lineRule="auto"/>
    </w:pPr>
    <w:rPr>
      <w:rFonts w:eastAsiaTheme="minorEastAsia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6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65B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065B5"/>
    <w:pPr>
      <w:ind w:left="720"/>
      <w:contextualSpacing/>
    </w:pPr>
  </w:style>
  <w:style w:type="table" w:styleId="Tablaconcuadrcula">
    <w:name w:val="Table Grid"/>
    <w:basedOn w:val="Tablanormal"/>
    <w:uiPriority w:val="59"/>
    <w:rsid w:val="006065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6065B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22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styleId="Sombreadoclaro">
    <w:name w:val="Light Shading"/>
    <w:basedOn w:val="Tablanormal"/>
    <w:uiPriority w:val="60"/>
    <w:rsid w:val="00C14DF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Cuadrculaclara">
    <w:name w:val="Light Grid"/>
    <w:basedOn w:val="Tablanormal"/>
    <w:uiPriority w:val="62"/>
    <w:rsid w:val="00C14D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2">
    <w:name w:val="Light Grid Accent 2"/>
    <w:basedOn w:val="Tablanormal"/>
    <w:uiPriority w:val="62"/>
    <w:rsid w:val="00C14D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8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3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1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0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6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h-8VVv4Qtzo" TargetMode="External"/><Relationship Id="rId12" Type="http://schemas.openxmlformats.org/officeDocument/2006/relationships/image" Target="media/image7.pn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tmp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578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Yenny Rodriguez</cp:lastModifiedBy>
  <cp:revision>5</cp:revision>
  <cp:lastPrinted>2020-03-28T02:04:00Z</cp:lastPrinted>
  <dcterms:created xsi:type="dcterms:W3CDTF">2020-04-12T20:05:00Z</dcterms:created>
  <dcterms:modified xsi:type="dcterms:W3CDTF">2020-04-16T13:06:00Z</dcterms:modified>
</cp:coreProperties>
</file>