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61" w:rsidRPr="00AC0361" w:rsidRDefault="00E95396" w:rsidP="00AC0361">
      <w:pPr>
        <w:pStyle w:val="nw2006textonormalp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C0361">
        <w:rPr>
          <w:rFonts w:asciiTheme="minorHAnsi" w:hAnsiTheme="minorHAnsi" w:cstheme="minorHAnsi"/>
          <w:b/>
          <w:bCs/>
          <w:sz w:val="28"/>
          <w:szCs w:val="28"/>
        </w:rPr>
        <w:t>PLAN DE ESTUDIOS 2020</w:t>
      </w:r>
      <w:r w:rsidR="00AC0361" w:rsidRPr="00AC0361">
        <w:rPr>
          <w:rFonts w:asciiTheme="minorHAnsi" w:hAnsiTheme="minorHAnsi" w:cstheme="minorHAnsi"/>
          <w:b/>
          <w:bCs/>
          <w:sz w:val="28"/>
          <w:szCs w:val="28"/>
        </w:rPr>
        <w:t xml:space="preserve"> «» INTENSIDAD HORARIA SEMANAL</w:t>
      </w:r>
    </w:p>
    <w:p w:rsidR="00E95396" w:rsidRPr="00211277" w:rsidRDefault="00E95396" w:rsidP="00E95396">
      <w:pPr>
        <w:pStyle w:val="nw2006textonormalp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E95396" w:rsidRPr="00E11A3B" w:rsidRDefault="00E95396" w:rsidP="00E95396">
      <w:pPr>
        <w:pStyle w:val="Ttulo2"/>
        <w:rPr>
          <w:b/>
          <w:bCs/>
          <w:sz w:val="24"/>
          <w:szCs w:val="22"/>
        </w:rPr>
      </w:pPr>
      <w:bookmarkStart w:id="0" w:name="_Toc467517635"/>
      <w:r w:rsidRPr="00E11A3B">
        <w:rPr>
          <w:b/>
          <w:bCs/>
          <w:sz w:val="24"/>
          <w:szCs w:val="22"/>
        </w:rPr>
        <w:t>NIVEL EDUCATIVO PREESCOLAR</w:t>
      </w:r>
      <w:bookmarkEnd w:id="0"/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1668"/>
        <w:gridCol w:w="8108"/>
      </w:tblGrid>
      <w:tr w:rsidR="00E95396" w:rsidRPr="00211277" w:rsidTr="00E11A3B">
        <w:trPr>
          <w:jc w:val="center"/>
        </w:trPr>
        <w:tc>
          <w:tcPr>
            <w:tcW w:w="1668" w:type="dxa"/>
            <w:vAlign w:val="center"/>
          </w:tcPr>
          <w:p w:rsidR="00E95396" w:rsidRPr="00211277" w:rsidRDefault="00E95396" w:rsidP="00940A93">
            <w:pPr>
              <w:jc w:val="center"/>
              <w:rPr>
                <w:b/>
                <w:sz w:val="20"/>
                <w:szCs w:val="20"/>
              </w:rPr>
            </w:pPr>
            <w:r w:rsidRPr="00211277">
              <w:rPr>
                <w:b/>
                <w:sz w:val="20"/>
                <w:szCs w:val="20"/>
              </w:rPr>
              <w:t>DIMENSIONES</w:t>
            </w:r>
          </w:p>
        </w:tc>
        <w:tc>
          <w:tcPr>
            <w:tcW w:w="8108" w:type="dxa"/>
            <w:vAlign w:val="center"/>
          </w:tcPr>
          <w:p w:rsidR="00E95396" w:rsidRPr="00211277" w:rsidRDefault="00E95396" w:rsidP="00940A93">
            <w:pPr>
              <w:jc w:val="center"/>
              <w:rPr>
                <w:b/>
                <w:sz w:val="20"/>
                <w:szCs w:val="20"/>
              </w:rPr>
            </w:pPr>
            <w:r w:rsidRPr="00211277">
              <w:rPr>
                <w:b/>
                <w:sz w:val="20"/>
                <w:szCs w:val="20"/>
              </w:rPr>
              <w:t>ASPECTOS A DESARROLLAR</w:t>
            </w:r>
          </w:p>
        </w:tc>
      </w:tr>
      <w:tr w:rsidR="00E95396" w:rsidRPr="00211277" w:rsidTr="00E11A3B">
        <w:trPr>
          <w:jc w:val="center"/>
        </w:trPr>
        <w:tc>
          <w:tcPr>
            <w:tcW w:w="1668" w:type="dxa"/>
          </w:tcPr>
          <w:p w:rsidR="00E95396" w:rsidRPr="00211277" w:rsidRDefault="00E95396" w:rsidP="00940A93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COGNITIVA</w:t>
            </w:r>
          </w:p>
        </w:tc>
        <w:tc>
          <w:tcPr>
            <w:tcW w:w="8108" w:type="dxa"/>
          </w:tcPr>
          <w:p w:rsidR="00E95396" w:rsidRPr="00211277" w:rsidRDefault="00E95396" w:rsidP="00940A93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Se desarrolla la independencia, exploración y  desarrollo intelectual.</w:t>
            </w:r>
          </w:p>
        </w:tc>
      </w:tr>
      <w:tr w:rsidR="00E95396" w:rsidRPr="00211277" w:rsidTr="00E11A3B">
        <w:trPr>
          <w:jc w:val="center"/>
        </w:trPr>
        <w:tc>
          <w:tcPr>
            <w:tcW w:w="1668" w:type="dxa"/>
          </w:tcPr>
          <w:p w:rsidR="00E95396" w:rsidRPr="00211277" w:rsidRDefault="00E95396" w:rsidP="00940A93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COMUNICATIVA</w:t>
            </w:r>
          </w:p>
        </w:tc>
        <w:tc>
          <w:tcPr>
            <w:tcW w:w="8108" w:type="dxa"/>
          </w:tcPr>
          <w:p w:rsidR="00E95396" w:rsidRPr="00211277" w:rsidRDefault="00E95396" w:rsidP="00940A93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Está dirigida a expresar conocimientos e ideas sobre los objetos, acontecimientos y fenómenos de la realidad.</w:t>
            </w:r>
          </w:p>
        </w:tc>
      </w:tr>
      <w:tr w:rsidR="00E95396" w:rsidRPr="00211277" w:rsidTr="00E11A3B">
        <w:trPr>
          <w:jc w:val="center"/>
        </w:trPr>
        <w:tc>
          <w:tcPr>
            <w:tcW w:w="1668" w:type="dxa"/>
          </w:tcPr>
          <w:p w:rsidR="00E95396" w:rsidRPr="00211277" w:rsidRDefault="00E95396" w:rsidP="00940A93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CORPORAL</w:t>
            </w:r>
          </w:p>
        </w:tc>
        <w:tc>
          <w:tcPr>
            <w:tcW w:w="8108" w:type="dxa"/>
          </w:tcPr>
          <w:p w:rsidR="00E95396" w:rsidRPr="00211277" w:rsidRDefault="00E95396" w:rsidP="00940A93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El desarrollo psicomotor, motricidad gruesa y movimientos; se traduce en la manera integral como el niño actúa y se manifiesta ante el mundo con su cuerpo.</w:t>
            </w:r>
          </w:p>
        </w:tc>
      </w:tr>
      <w:tr w:rsidR="00E95396" w:rsidRPr="00211277" w:rsidTr="00E11A3B">
        <w:trPr>
          <w:jc w:val="center"/>
        </w:trPr>
        <w:tc>
          <w:tcPr>
            <w:tcW w:w="1668" w:type="dxa"/>
          </w:tcPr>
          <w:p w:rsidR="00E95396" w:rsidRPr="00211277" w:rsidRDefault="00E95396" w:rsidP="00940A93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ESTETICA</w:t>
            </w:r>
          </w:p>
        </w:tc>
        <w:tc>
          <w:tcPr>
            <w:tcW w:w="8108" w:type="dxa"/>
          </w:tcPr>
          <w:p w:rsidR="00E95396" w:rsidRPr="00211277" w:rsidRDefault="00E95396" w:rsidP="00940A93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Construir la capacidad profundamente humana de sentir, conmoverse, expresar, valorar y transformar las percepciones con respecto a si mismo y al entorno.</w:t>
            </w:r>
          </w:p>
        </w:tc>
      </w:tr>
      <w:tr w:rsidR="00E95396" w:rsidRPr="00211277" w:rsidTr="00E11A3B">
        <w:trPr>
          <w:jc w:val="center"/>
        </w:trPr>
        <w:tc>
          <w:tcPr>
            <w:tcW w:w="1668" w:type="dxa"/>
          </w:tcPr>
          <w:p w:rsidR="00E95396" w:rsidRPr="00211277" w:rsidRDefault="00E95396" w:rsidP="00940A93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ESPIRITUAL</w:t>
            </w:r>
          </w:p>
        </w:tc>
        <w:tc>
          <w:tcPr>
            <w:tcW w:w="8108" w:type="dxa"/>
          </w:tcPr>
          <w:p w:rsidR="00E95396" w:rsidRPr="00211277" w:rsidRDefault="00E95396" w:rsidP="00940A93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El espíritu humano se crea y desarrolla mediante las culturas, conjunto de valores, de intereses, de aptitudes, actitudes de orden moral y religioso.</w:t>
            </w:r>
          </w:p>
        </w:tc>
      </w:tr>
      <w:tr w:rsidR="00E95396" w:rsidRPr="00211277" w:rsidTr="00E11A3B">
        <w:trPr>
          <w:jc w:val="center"/>
        </w:trPr>
        <w:tc>
          <w:tcPr>
            <w:tcW w:w="1668" w:type="dxa"/>
          </w:tcPr>
          <w:p w:rsidR="00E95396" w:rsidRPr="00211277" w:rsidRDefault="00E95396" w:rsidP="00940A93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SOCIO-AFECTIVA</w:t>
            </w:r>
          </w:p>
        </w:tc>
        <w:tc>
          <w:tcPr>
            <w:tcW w:w="8108" w:type="dxa"/>
          </w:tcPr>
          <w:p w:rsidR="00E95396" w:rsidRPr="00211277" w:rsidRDefault="00E95396" w:rsidP="00940A93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El desarrollo socio-afectivo en el niño es el afianzamiento de su personalidad, autoimagen, auto concepto y autonomía.</w:t>
            </w:r>
          </w:p>
        </w:tc>
      </w:tr>
      <w:tr w:rsidR="00E95396" w:rsidRPr="00211277" w:rsidTr="00E11A3B">
        <w:trPr>
          <w:jc w:val="center"/>
        </w:trPr>
        <w:tc>
          <w:tcPr>
            <w:tcW w:w="1668" w:type="dxa"/>
          </w:tcPr>
          <w:p w:rsidR="00E95396" w:rsidRPr="00211277" w:rsidRDefault="00E95396" w:rsidP="00940A93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ETICA</w:t>
            </w:r>
          </w:p>
        </w:tc>
        <w:tc>
          <w:tcPr>
            <w:tcW w:w="8108" w:type="dxa"/>
          </w:tcPr>
          <w:p w:rsidR="00E95396" w:rsidRPr="00211277" w:rsidRDefault="00E95396" w:rsidP="00940A93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Se basa en infundirle al niño los valores, la relación con el entorno y las relaciones sociales.</w:t>
            </w:r>
          </w:p>
        </w:tc>
      </w:tr>
      <w:tr w:rsidR="00E95396" w:rsidRPr="00211277" w:rsidTr="00E11A3B">
        <w:trPr>
          <w:jc w:val="center"/>
        </w:trPr>
        <w:tc>
          <w:tcPr>
            <w:tcW w:w="9776" w:type="dxa"/>
            <w:gridSpan w:val="2"/>
          </w:tcPr>
          <w:p w:rsidR="00E95396" w:rsidRPr="00211277" w:rsidRDefault="00E95396" w:rsidP="00940A93">
            <w:pPr>
              <w:jc w:val="center"/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TOTAL HORAS SEMANALES 20</w:t>
            </w:r>
          </w:p>
        </w:tc>
      </w:tr>
    </w:tbl>
    <w:p w:rsidR="00E95396" w:rsidRPr="00211277" w:rsidRDefault="00E95396" w:rsidP="00E95396"/>
    <w:p w:rsidR="00E95396" w:rsidRPr="00E11A3B" w:rsidRDefault="00E95396" w:rsidP="00E95396">
      <w:pPr>
        <w:pStyle w:val="Ttulo2"/>
        <w:rPr>
          <w:b/>
          <w:bCs/>
          <w:sz w:val="24"/>
          <w:szCs w:val="22"/>
        </w:rPr>
      </w:pPr>
      <w:bookmarkStart w:id="1" w:name="_Toc467517636"/>
      <w:r w:rsidRPr="00E11A3B">
        <w:rPr>
          <w:b/>
          <w:bCs/>
          <w:sz w:val="24"/>
          <w:szCs w:val="22"/>
        </w:rPr>
        <w:t>NIVEL DE EDUCACIÓN BÁSICA</w:t>
      </w:r>
      <w:bookmarkEnd w:id="1"/>
      <w:r w:rsidRPr="00E11A3B">
        <w:rPr>
          <w:b/>
          <w:bCs/>
          <w:sz w:val="24"/>
          <w:szCs w:val="22"/>
        </w:rPr>
        <w:t xml:space="preserve"> PRIMARIA</w:t>
      </w: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522"/>
        <w:gridCol w:w="2133"/>
        <w:gridCol w:w="425"/>
        <w:gridCol w:w="425"/>
        <w:gridCol w:w="426"/>
        <w:gridCol w:w="425"/>
        <w:gridCol w:w="425"/>
      </w:tblGrid>
      <w:tr w:rsidR="00E95396" w:rsidRPr="00211277" w:rsidTr="00D00E28">
        <w:trPr>
          <w:jc w:val="center"/>
        </w:trPr>
        <w:tc>
          <w:tcPr>
            <w:tcW w:w="5522" w:type="dxa"/>
            <w:vAlign w:val="center"/>
          </w:tcPr>
          <w:p w:rsidR="00E95396" w:rsidRPr="00211277" w:rsidRDefault="00E95396" w:rsidP="00940A93">
            <w:pPr>
              <w:jc w:val="center"/>
              <w:rPr>
                <w:b/>
                <w:sz w:val="20"/>
                <w:szCs w:val="20"/>
              </w:rPr>
            </w:pPr>
            <w:r w:rsidRPr="00211277">
              <w:rPr>
                <w:b/>
                <w:sz w:val="20"/>
                <w:szCs w:val="20"/>
              </w:rPr>
              <w:t>ÁREA</w:t>
            </w:r>
          </w:p>
        </w:tc>
        <w:tc>
          <w:tcPr>
            <w:tcW w:w="2133" w:type="dxa"/>
            <w:vAlign w:val="center"/>
          </w:tcPr>
          <w:p w:rsidR="00E95396" w:rsidRPr="00211277" w:rsidRDefault="00E95396" w:rsidP="00940A93">
            <w:pPr>
              <w:jc w:val="center"/>
              <w:rPr>
                <w:b/>
                <w:sz w:val="20"/>
                <w:szCs w:val="20"/>
              </w:rPr>
            </w:pPr>
            <w:r w:rsidRPr="00211277">
              <w:rPr>
                <w:b/>
                <w:sz w:val="20"/>
                <w:szCs w:val="20"/>
              </w:rPr>
              <w:t>ASIGNATURAS BÁSICA PRIMARIA</w:t>
            </w:r>
          </w:p>
        </w:tc>
        <w:tc>
          <w:tcPr>
            <w:tcW w:w="425" w:type="dxa"/>
            <w:vAlign w:val="center"/>
          </w:tcPr>
          <w:p w:rsidR="00E95396" w:rsidRPr="00211277" w:rsidRDefault="00E95396" w:rsidP="00E953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1°</w:t>
            </w:r>
          </w:p>
        </w:tc>
        <w:tc>
          <w:tcPr>
            <w:tcW w:w="425" w:type="dxa"/>
            <w:vAlign w:val="center"/>
          </w:tcPr>
          <w:p w:rsidR="00E95396" w:rsidRPr="00211277" w:rsidRDefault="00E95396" w:rsidP="00E953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2°</w:t>
            </w:r>
          </w:p>
        </w:tc>
        <w:tc>
          <w:tcPr>
            <w:tcW w:w="426" w:type="dxa"/>
            <w:vAlign w:val="center"/>
          </w:tcPr>
          <w:p w:rsidR="00E95396" w:rsidRPr="00211277" w:rsidRDefault="00E95396" w:rsidP="00E953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3°</w:t>
            </w:r>
          </w:p>
        </w:tc>
        <w:tc>
          <w:tcPr>
            <w:tcW w:w="425" w:type="dxa"/>
            <w:vAlign w:val="center"/>
          </w:tcPr>
          <w:p w:rsidR="00E95396" w:rsidRPr="00211277" w:rsidRDefault="00E95396" w:rsidP="00E953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4°</w:t>
            </w:r>
          </w:p>
        </w:tc>
        <w:tc>
          <w:tcPr>
            <w:tcW w:w="425" w:type="dxa"/>
            <w:vAlign w:val="center"/>
          </w:tcPr>
          <w:p w:rsidR="00E95396" w:rsidRPr="00211277" w:rsidRDefault="00E95396" w:rsidP="00E953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5°</w:t>
            </w:r>
          </w:p>
        </w:tc>
      </w:tr>
      <w:tr w:rsidR="00D00E28" w:rsidRPr="00211277" w:rsidTr="00D00E28">
        <w:trPr>
          <w:trHeight w:val="291"/>
          <w:jc w:val="center"/>
        </w:trPr>
        <w:tc>
          <w:tcPr>
            <w:tcW w:w="5522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Ciencias Naturales y Educación Ambiental</w:t>
            </w:r>
          </w:p>
        </w:tc>
        <w:tc>
          <w:tcPr>
            <w:tcW w:w="2133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Ciencias Naturales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4</w:t>
            </w:r>
          </w:p>
        </w:tc>
      </w:tr>
      <w:tr w:rsidR="00D00E28" w:rsidRPr="00211277" w:rsidTr="00D00E28">
        <w:trPr>
          <w:jc w:val="center"/>
        </w:trPr>
        <w:tc>
          <w:tcPr>
            <w:tcW w:w="5522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Ciencias Sociales, Historia, Geografía, Constitución Política y Democracia</w:t>
            </w:r>
          </w:p>
        </w:tc>
        <w:tc>
          <w:tcPr>
            <w:tcW w:w="2133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Ciencias Sociales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4</w:t>
            </w:r>
          </w:p>
        </w:tc>
      </w:tr>
      <w:tr w:rsidR="00D00E28" w:rsidRPr="00211277" w:rsidTr="00D00E28">
        <w:trPr>
          <w:jc w:val="center"/>
        </w:trPr>
        <w:tc>
          <w:tcPr>
            <w:tcW w:w="5522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Educación Artística y Cultural</w:t>
            </w:r>
          </w:p>
        </w:tc>
        <w:tc>
          <w:tcPr>
            <w:tcW w:w="2133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 xml:space="preserve">Educación Artística 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</w:tr>
      <w:tr w:rsidR="00D00E28" w:rsidRPr="00211277" w:rsidTr="00D00E28">
        <w:trPr>
          <w:jc w:val="center"/>
        </w:trPr>
        <w:tc>
          <w:tcPr>
            <w:tcW w:w="5522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Educación Ética, en Valores Humanos</w:t>
            </w:r>
          </w:p>
        </w:tc>
        <w:tc>
          <w:tcPr>
            <w:tcW w:w="2133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Ética 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</w:tr>
      <w:tr w:rsidR="00D00E28" w:rsidRPr="00211277" w:rsidTr="00D00E28">
        <w:trPr>
          <w:jc w:val="center"/>
        </w:trPr>
        <w:tc>
          <w:tcPr>
            <w:tcW w:w="5522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Educación Religiosa</w:t>
            </w:r>
          </w:p>
        </w:tc>
        <w:tc>
          <w:tcPr>
            <w:tcW w:w="2133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Religión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</w:tr>
      <w:tr w:rsidR="00D00E28" w:rsidRPr="00211277" w:rsidTr="00D00E28">
        <w:trPr>
          <w:jc w:val="center"/>
        </w:trPr>
        <w:tc>
          <w:tcPr>
            <w:tcW w:w="5522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Educación Física, Recreación y Deportes</w:t>
            </w:r>
          </w:p>
        </w:tc>
        <w:tc>
          <w:tcPr>
            <w:tcW w:w="2133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Educación Física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</w:tr>
      <w:tr w:rsidR="00D00E28" w:rsidRPr="00211277" w:rsidTr="00D00E28">
        <w:trPr>
          <w:jc w:val="center"/>
        </w:trPr>
        <w:tc>
          <w:tcPr>
            <w:tcW w:w="5522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Lengua Castellana</w:t>
            </w:r>
          </w:p>
        </w:tc>
        <w:tc>
          <w:tcPr>
            <w:tcW w:w="2133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Lenguaje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4</w:t>
            </w:r>
          </w:p>
        </w:tc>
      </w:tr>
      <w:tr w:rsidR="00D00E28" w:rsidRPr="00211277" w:rsidTr="00D00E28">
        <w:trPr>
          <w:jc w:val="center"/>
        </w:trPr>
        <w:tc>
          <w:tcPr>
            <w:tcW w:w="5522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Idioma Extranjero (Inglés)</w:t>
            </w:r>
          </w:p>
        </w:tc>
        <w:tc>
          <w:tcPr>
            <w:tcW w:w="2133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 xml:space="preserve">Inglés 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</w:tr>
      <w:tr w:rsidR="00D00E28" w:rsidRPr="00211277" w:rsidTr="00D00E28">
        <w:trPr>
          <w:trHeight w:val="237"/>
          <w:jc w:val="center"/>
        </w:trPr>
        <w:tc>
          <w:tcPr>
            <w:tcW w:w="5522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Matemáticas</w:t>
            </w:r>
          </w:p>
        </w:tc>
        <w:tc>
          <w:tcPr>
            <w:tcW w:w="2133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Matemáticas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5</w:t>
            </w:r>
          </w:p>
        </w:tc>
      </w:tr>
      <w:tr w:rsidR="00D00E28" w:rsidRPr="00211277" w:rsidTr="00D00E28">
        <w:trPr>
          <w:jc w:val="center"/>
        </w:trPr>
        <w:tc>
          <w:tcPr>
            <w:tcW w:w="5522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Tecnología</w:t>
            </w:r>
            <w:r>
              <w:rPr>
                <w:sz w:val="18"/>
                <w:szCs w:val="20"/>
              </w:rPr>
              <w:t>,</w:t>
            </w:r>
            <w:r w:rsidRPr="00211277">
              <w:rPr>
                <w:sz w:val="18"/>
                <w:szCs w:val="20"/>
              </w:rPr>
              <w:t xml:space="preserve"> Informática</w:t>
            </w:r>
            <w:r>
              <w:rPr>
                <w:sz w:val="18"/>
                <w:szCs w:val="20"/>
              </w:rPr>
              <w:t>, Emprendimiento</w:t>
            </w:r>
          </w:p>
        </w:tc>
        <w:tc>
          <w:tcPr>
            <w:tcW w:w="2133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TIE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2</w:t>
            </w:r>
          </w:p>
        </w:tc>
      </w:tr>
      <w:tr w:rsidR="00E95396" w:rsidRPr="00211277" w:rsidTr="00D00E28">
        <w:trPr>
          <w:jc w:val="center"/>
        </w:trPr>
        <w:tc>
          <w:tcPr>
            <w:tcW w:w="7655" w:type="dxa"/>
            <w:gridSpan w:val="2"/>
            <w:vAlign w:val="center"/>
          </w:tcPr>
          <w:p w:rsidR="00E95396" w:rsidRPr="00211277" w:rsidRDefault="00E95396" w:rsidP="00940A93">
            <w:pPr>
              <w:jc w:val="center"/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TOTAL HORAS SEMANALES</w:t>
            </w:r>
          </w:p>
        </w:tc>
        <w:tc>
          <w:tcPr>
            <w:tcW w:w="425" w:type="dxa"/>
            <w:vAlign w:val="center"/>
          </w:tcPr>
          <w:p w:rsidR="00E95396" w:rsidRPr="00211277" w:rsidRDefault="00E95396" w:rsidP="00940A93">
            <w:pPr>
              <w:jc w:val="center"/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25</w:t>
            </w:r>
          </w:p>
        </w:tc>
        <w:tc>
          <w:tcPr>
            <w:tcW w:w="425" w:type="dxa"/>
          </w:tcPr>
          <w:p w:rsidR="00E95396" w:rsidRPr="00211277" w:rsidRDefault="00D00E28" w:rsidP="00940A93">
            <w:pPr>
              <w:jc w:val="center"/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25</w:t>
            </w:r>
          </w:p>
        </w:tc>
        <w:tc>
          <w:tcPr>
            <w:tcW w:w="426" w:type="dxa"/>
          </w:tcPr>
          <w:p w:rsidR="00E95396" w:rsidRPr="00211277" w:rsidRDefault="00D00E28" w:rsidP="00940A93">
            <w:pPr>
              <w:jc w:val="center"/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25</w:t>
            </w:r>
          </w:p>
        </w:tc>
        <w:tc>
          <w:tcPr>
            <w:tcW w:w="425" w:type="dxa"/>
          </w:tcPr>
          <w:p w:rsidR="00E95396" w:rsidRPr="00211277" w:rsidRDefault="00D00E28" w:rsidP="00940A93">
            <w:pPr>
              <w:jc w:val="center"/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25</w:t>
            </w:r>
          </w:p>
        </w:tc>
        <w:tc>
          <w:tcPr>
            <w:tcW w:w="425" w:type="dxa"/>
            <w:vAlign w:val="center"/>
          </w:tcPr>
          <w:p w:rsidR="00E95396" w:rsidRPr="00211277" w:rsidRDefault="00D00E28" w:rsidP="00940A9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</w:tr>
    </w:tbl>
    <w:p w:rsidR="00E95396" w:rsidRPr="00211277" w:rsidRDefault="00E95396" w:rsidP="00E95396"/>
    <w:p w:rsidR="00E95396" w:rsidRPr="00E11A3B" w:rsidRDefault="00E95396" w:rsidP="00E95396">
      <w:pPr>
        <w:pStyle w:val="Ttulo2"/>
        <w:rPr>
          <w:b/>
          <w:bCs/>
          <w:sz w:val="24"/>
          <w:szCs w:val="22"/>
        </w:rPr>
      </w:pPr>
      <w:r w:rsidRPr="00E11A3B">
        <w:rPr>
          <w:b/>
          <w:bCs/>
          <w:sz w:val="24"/>
          <w:szCs w:val="22"/>
        </w:rPr>
        <w:t xml:space="preserve">NIVEL DE EDUCACIÓN BÁSICA </w:t>
      </w:r>
      <w:r w:rsidR="00D00E28" w:rsidRPr="00E11A3B">
        <w:rPr>
          <w:b/>
          <w:bCs/>
          <w:sz w:val="24"/>
          <w:szCs w:val="22"/>
        </w:rPr>
        <w:t>SECUNDARIA</w:t>
      </w:r>
    </w:p>
    <w:tbl>
      <w:tblPr>
        <w:tblStyle w:val="Tablaconcuadrcula"/>
        <w:tblW w:w="9782" w:type="dxa"/>
        <w:jc w:val="center"/>
        <w:tblLook w:val="04A0" w:firstRow="1" w:lastRow="0" w:firstColumn="1" w:lastColumn="0" w:noHBand="0" w:noVBand="1"/>
      </w:tblPr>
      <w:tblGrid>
        <w:gridCol w:w="6096"/>
        <w:gridCol w:w="1985"/>
        <w:gridCol w:w="425"/>
        <w:gridCol w:w="425"/>
        <w:gridCol w:w="426"/>
        <w:gridCol w:w="425"/>
      </w:tblGrid>
      <w:tr w:rsidR="00D00E28" w:rsidRPr="00211277" w:rsidTr="00AC0361">
        <w:trPr>
          <w:jc w:val="center"/>
        </w:trPr>
        <w:tc>
          <w:tcPr>
            <w:tcW w:w="6096" w:type="dxa"/>
            <w:vAlign w:val="center"/>
          </w:tcPr>
          <w:p w:rsidR="00D00E28" w:rsidRPr="00211277" w:rsidRDefault="00D00E28" w:rsidP="00940A93">
            <w:pPr>
              <w:jc w:val="center"/>
              <w:rPr>
                <w:b/>
                <w:sz w:val="20"/>
                <w:szCs w:val="20"/>
              </w:rPr>
            </w:pPr>
            <w:r w:rsidRPr="00211277">
              <w:rPr>
                <w:b/>
                <w:sz w:val="20"/>
                <w:szCs w:val="20"/>
              </w:rPr>
              <w:t>ÁREA</w:t>
            </w:r>
          </w:p>
        </w:tc>
        <w:tc>
          <w:tcPr>
            <w:tcW w:w="1985" w:type="dxa"/>
          </w:tcPr>
          <w:p w:rsidR="00D00E28" w:rsidRPr="00211277" w:rsidRDefault="00D00E28" w:rsidP="00940A93">
            <w:pPr>
              <w:jc w:val="center"/>
              <w:rPr>
                <w:b/>
                <w:sz w:val="20"/>
                <w:szCs w:val="20"/>
              </w:rPr>
            </w:pPr>
            <w:r w:rsidRPr="00211277">
              <w:rPr>
                <w:b/>
                <w:sz w:val="20"/>
                <w:szCs w:val="20"/>
              </w:rPr>
              <w:t>ASIGNATURAS BÁSICA SECUNDARIA</w:t>
            </w:r>
          </w:p>
        </w:tc>
        <w:tc>
          <w:tcPr>
            <w:tcW w:w="425" w:type="dxa"/>
            <w:vAlign w:val="center"/>
          </w:tcPr>
          <w:p w:rsidR="00D00E28" w:rsidRPr="00211277" w:rsidRDefault="00D00E28" w:rsidP="00D00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6°</w:t>
            </w:r>
          </w:p>
        </w:tc>
        <w:tc>
          <w:tcPr>
            <w:tcW w:w="425" w:type="dxa"/>
            <w:vAlign w:val="center"/>
          </w:tcPr>
          <w:p w:rsidR="00D00E28" w:rsidRPr="00211277" w:rsidRDefault="00D00E28" w:rsidP="00D00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7°</w:t>
            </w:r>
          </w:p>
        </w:tc>
        <w:tc>
          <w:tcPr>
            <w:tcW w:w="426" w:type="dxa"/>
            <w:vAlign w:val="center"/>
          </w:tcPr>
          <w:p w:rsidR="00D00E28" w:rsidRPr="00211277" w:rsidRDefault="00D00E28" w:rsidP="00D00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8°</w:t>
            </w:r>
          </w:p>
        </w:tc>
        <w:tc>
          <w:tcPr>
            <w:tcW w:w="425" w:type="dxa"/>
            <w:vAlign w:val="center"/>
          </w:tcPr>
          <w:p w:rsidR="00D00E28" w:rsidRPr="00211277" w:rsidRDefault="00D00E28" w:rsidP="00D00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9°</w:t>
            </w:r>
          </w:p>
        </w:tc>
      </w:tr>
      <w:tr w:rsidR="00D00E28" w:rsidRPr="00211277" w:rsidTr="00AC0361">
        <w:trPr>
          <w:jc w:val="center"/>
        </w:trPr>
        <w:tc>
          <w:tcPr>
            <w:tcW w:w="6096" w:type="dxa"/>
            <w:vMerge w:val="restart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Ciencias Naturales y Educación Ambiental</w:t>
            </w:r>
          </w:p>
        </w:tc>
        <w:tc>
          <w:tcPr>
            <w:tcW w:w="1985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Biología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3</w:t>
            </w:r>
          </w:p>
        </w:tc>
      </w:tr>
      <w:tr w:rsidR="00D00E28" w:rsidRPr="00211277" w:rsidTr="00AC0361">
        <w:trPr>
          <w:jc w:val="center"/>
        </w:trPr>
        <w:tc>
          <w:tcPr>
            <w:tcW w:w="6096" w:type="dxa"/>
            <w:vMerge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Física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</w:tr>
      <w:tr w:rsidR="00D00E28" w:rsidRPr="00211277" w:rsidTr="00AC0361">
        <w:trPr>
          <w:jc w:val="center"/>
        </w:trPr>
        <w:tc>
          <w:tcPr>
            <w:tcW w:w="6096" w:type="dxa"/>
            <w:vMerge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Química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1</w:t>
            </w:r>
          </w:p>
        </w:tc>
      </w:tr>
      <w:tr w:rsidR="00D00E28" w:rsidRPr="00211277" w:rsidTr="00AC0361">
        <w:trPr>
          <w:jc w:val="center"/>
        </w:trPr>
        <w:tc>
          <w:tcPr>
            <w:tcW w:w="6096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Ciencias Sociales, Historia, Geografía, Constitución Política y Democracia</w:t>
            </w:r>
          </w:p>
        </w:tc>
        <w:tc>
          <w:tcPr>
            <w:tcW w:w="1985" w:type="dxa"/>
            <w:vAlign w:val="center"/>
          </w:tcPr>
          <w:p w:rsidR="00D00E28" w:rsidRPr="00211277" w:rsidRDefault="00D00E28" w:rsidP="00D00E28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Ciencias Sociales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D00E28" w:rsidRPr="00D00E28" w:rsidRDefault="00D00E28" w:rsidP="00D00E28">
            <w:pPr>
              <w:jc w:val="center"/>
              <w:rPr>
                <w:sz w:val="18"/>
                <w:szCs w:val="18"/>
              </w:rPr>
            </w:pPr>
            <w:r w:rsidRPr="00D00E28">
              <w:rPr>
                <w:sz w:val="18"/>
                <w:szCs w:val="18"/>
              </w:rPr>
              <w:t>4</w:t>
            </w:r>
          </w:p>
        </w:tc>
      </w:tr>
      <w:tr w:rsidR="00AC0361" w:rsidRPr="00211277" w:rsidTr="00AC0361">
        <w:trPr>
          <w:jc w:val="center"/>
        </w:trPr>
        <w:tc>
          <w:tcPr>
            <w:tcW w:w="6096" w:type="dxa"/>
            <w:vAlign w:val="center"/>
          </w:tcPr>
          <w:p w:rsidR="00AC0361" w:rsidRPr="00211277" w:rsidRDefault="00AC0361" w:rsidP="00AC0361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Educación Artística y Cultural</w:t>
            </w:r>
          </w:p>
        </w:tc>
        <w:tc>
          <w:tcPr>
            <w:tcW w:w="1985" w:type="dxa"/>
            <w:vAlign w:val="center"/>
          </w:tcPr>
          <w:p w:rsidR="00AC0361" w:rsidRPr="00211277" w:rsidRDefault="00AC0361" w:rsidP="00AC0361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Educación Artística</w:t>
            </w:r>
          </w:p>
        </w:tc>
        <w:tc>
          <w:tcPr>
            <w:tcW w:w="425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2</w:t>
            </w:r>
          </w:p>
        </w:tc>
      </w:tr>
      <w:tr w:rsidR="00AC0361" w:rsidRPr="00211277" w:rsidTr="00AC0361">
        <w:trPr>
          <w:jc w:val="center"/>
        </w:trPr>
        <w:tc>
          <w:tcPr>
            <w:tcW w:w="6096" w:type="dxa"/>
            <w:vAlign w:val="center"/>
          </w:tcPr>
          <w:p w:rsidR="00AC0361" w:rsidRPr="00211277" w:rsidRDefault="00AC0361" w:rsidP="00AC0361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Educación Ética, en Valores Humanos</w:t>
            </w:r>
          </w:p>
        </w:tc>
        <w:tc>
          <w:tcPr>
            <w:tcW w:w="1985" w:type="dxa"/>
            <w:vAlign w:val="center"/>
          </w:tcPr>
          <w:p w:rsidR="00AC0361" w:rsidRPr="00211277" w:rsidRDefault="00AC0361" w:rsidP="00AC0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Ética </w:t>
            </w:r>
          </w:p>
        </w:tc>
        <w:tc>
          <w:tcPr>
            <w:tcW w:w="425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1</w:t>
            </w:r>
          </w:p>
        </w:tc>
      </w:tr>
      <w:tr w:rsidR="00AC0361" w:rsidRPr="00211277" w:rsidTr="00AC0361">
        <w:trPr>
          <w:jc w:val="center"/>
        </w:trPr>
        <w:tc>
          <w:tcPr>
            <w:tcW w:w="6096" w:type="dxa"/>
            <w:vAlign w:val="center"/>
          </w:tcPr>
          <w:p w:rsidR="00AC0361" w:rsidRPr="00211277" w:rsidRDefault="00AC0361" w:rsidP="00AC0361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Educación Religiosa</w:t>
            </w:r>
          </w:p>
        </w:tc>
        <w:tc>
          <w:tcPr>
            <w:tcW w:w="1985" w:type="dxa"/>
            <w:vAlign w:val="center"/>
          </w:tcPr>
          <w:p w:rsidR="00AC0361" w:rsidRPr="00211277" w:rsidRDefault="00AC0361" w:rsidP="00AC0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Religión</w:t>
            </w:r>
          </w:p>
        </w:tc>
        <w:tc>
          <w:tcPr>
            <w:tcW w:w="425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1</w:t>
            </w:r>
          </w:p>
        </w:tc>
      </w:tr>
      <w:tr w:rsidR="00AC0361" w:rsidRPr="00211277" w:rsidTr="00AC0361">
        <w:trPr>
          <w:jc w:val="center"/>
        </w:trPr>
        <w:tc>
          <w:tcPr>
            <w:tcW w:w="6096" w:type="dxa"/>
            <w:vAlign w:val="center"/>
          </w:tcPr>
          <w:p w:rsidR="00AC0361" w:rsidRPr="00211277" w:rsidRDefault="00AC0361" w:rsidP="00AC0361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Educación Física, Recreación y Deportes</w:t>
            </w:r>
          </w:p>
        </w:tc>
        <w:tc>
          <w:tcPr>
            <w:tcW w:w="1985" w:type="dxa"/>
            <w:vAlign w:val="center"/>
          </w:tcPr>
          <w:p w:rsidR="00AC0361" w:rsidRPr="00211277" w:rsidRDefault="00AC0361" w:rsidP="00AC0361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Educación Física</w:t>
            </w:r>
          </w:p>
        </w:tc>
        <w:tc>
          <w:tcPr>
            <w:tcW w:w="425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2</w:t>
            </w:r>
          </w:p>
        </w:tc>
      </w:tr>
      <w:tr w:rsidR="00AC0361" w:rsidRPr="00211277" w:rsidTr="00AC0361">
        <w:trPr>
          <w:jc w:val="center"/>
        </w:trPr>
        <w:tc>
          <w:tcPr>
            <w:tcW w:w="6096" w:type="dxa"/>
            <w:vAlign w:val="center"/>
          </w:tcPr>
          <w:p w:rsidR="00AC0361" w:rsidRPr="00211277" w:rsidRDefault="00AC0361" w:rsidP="00AC0361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Lengua Castellana</w:t>
            </w:r>
          </w:p>
        </w:tc>
        <w:tc>
          <w:tcPr>
            <w:tcW w:w="1985" w:type="dxa"/>
            <w:vAlign w:val="center"/>
          </w:tcPr>
          <w:p w:rsidR="00AC0361" w:rsidRPr="00211277" w:rsidRDefault="00AC0361" w:rsidP="00AC0361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Lenguaje</w:t>
            </w:r>
          </w:p>
        </w:tc>
        <w:tc>
          <w:tcPr>
            <w:tcW w:w="425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C0361" w:rsidRPr="00AC0361" w:rsidRDefault="00AC0361" w:rsidP="00AC0361">
            <w:pPr>
              <w:jc w:val="center"/>
              <w:rPr>
                <w:sz w:val="18"/>
                <w:szCs w:val="18"/>
              </w:rPr>
            </w:pPr>
            <w:r w:rsidRPr="00AC0361">
              <w:rPr>
                <w:sz w:val="18"/>
                <w:szCs w:val="18"/>
              </w:rPr>
              <w:t>5</w:t>
            </w:r>
          </w:p>
        </w:tc>
      </w:tr>
      <w:tr w:rsidR="00AC0361" w:rsidRPr="00211277" w:rsidTr="00AC0361">
        <w:trPr>
          <w:jc w:val="center"/>
        </w:trPr>
        <w:tc>
          <w:tcPr>
            <w:tcW w:w="6096" w:type="dxa"/>
            <w:vAlign w:val="center"/>
          </w:tcPr>
          <w:p w:rsidR="00AC0361" w:rsidRPr="00211277" w:rsidRDefault="00AC0361" w:rsidP="00AC0361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Idioma Extranjero (Inglés)</w:t>
            </w:r>
          </w:p>
        </w:tc>
        <w:tc>
          <w:tcPr>
            <w:tcW w:w="1985" w:type="dxa"/>
            <w:vAlign w:val="center"/>
          </w:tcPr>
          <w:p w:rsidR="00AC0361" w:rsidRPr="00211277" w:rsidRDefault="00AC0361" w:rsidP="00AC0361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Inglés</w:t>
            </w:r>
          </w:p>
        </w:tc>
        <w:tc>
          <w:tcPr>
            <w:tcW w:w="425" w:type="dxa"/>
          </w:tcPr>
          <w:p w:rsidR="00AC0361" w:rsidRPr="00211277" w:rsidRDefault="00AC0361" w:rsidP="00AC036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425" w:type="dxa"/>
          </w:tcPr>
          <w:p w:rsidR="00AC0361" w:rsidRPr="00211277" w:rsidRDefault="00AC0361" w:rsidP="00AC036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426" w:type="dxa"/>
          </w:tcPr>
          <w:p w:rsidR="00AC0361" w:rsidRPr="00211277" w:rsidRDefault="00AC0361" w:rsidP="00AC036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425" w:type="dxa"/>
          </w:tcPr>
          <w:p w:rsidR="00AC0361" w:rsidRPr="00211277" w:rsidRDefault="00AC0361" w:rsidP="00AC036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</w:tr>
      <w:tr w:rsidR="00AC0361" w:rsidRPr="00211277" w:rsidTr="00AC0361">
        <w:trPr>
          <w:jc w:val="center"/>
        </w:trPr>
        <w:tc>
          <w:tcPr>
            <w:tcW w:w="6096" w:type="dxa"/>
            <w:vAlign w:val="center"/>
          </w:tcPr>
          <w:p w:rsidR="00AC0361" w:rsidRPr="00211277" w:rsidRDefault="00AC0361" w:rsidP="00AC0361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Matemáticas</w:t>
            </w:r>
          </w:p>
        </w:tc>
        <w:tc>
          <w:tcPr>
            <w:tcW w:w="1985" w:type="dxa"/>
            <w:vAlign w:val="center"/>
          </w:tcPr>
          <w:p w:rsidR="00AC0361" w:rsidRPr="00211277" w:rsidRDefault="00AC0361" w:rsidP="00AC0361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Matemáticas</w:t>
            </w:r>
          </w:p>
        </w:tc>
        <w:tc>
          <w:tcPr>
            <w:tcW w:w="425" w:type="dxa"/>
          </w:tcPr>
          <w:p w:rsidR="00AC0361" w:rsidRPr="00211277" w:rsidRDefault="00AC0361" w:rsidP="00AC036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425" w:type="dxa"/>
          </w:tcPr>
          <w:p w:rsidR="00AC0361" w:rsidRPr="00211277" w:rsidRDefault="00AC0361" w:rsidP="00AC036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426" w:type="dxa"/>
          </w:tcPr>
          <w:p w:rsidR="00AC0361" w:rsidRPr="00211277" w:rsidRDefault="00AC0361" w:rsidP="00AC036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425" w:type="dxa"/>
          </w:tcPr>
          <w:p w:rsidR="00AC0361" w:rsidRPr="00211277" w:rsidRDefault="00AC0361" w:rsidP="00AC036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</w:tr>
      <w:tr w:rsidR="00AC0361" w:rsidRPr="00211277" w:rsidTr="00AC0361">
        <w:trPr>
          <w:jc w:val="center"/>
        </w:trPr>
        <w:tc>
          <w:tcPr>
            <w:tcW w:w="6096" w:type="dxa"/>
            <w:vAlign w:val="center"/>
          </w:tcPr>
          <w:p w:rsidR="00AC0361" w:rsidRPr="00211277" w:rsidRDefault="00C6100E" w:rsidP="00AC036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Tecnología,</w:t>
            </w:r>
            <w:r w:rsidR="00AC0361" w:rsidRPr="00211277">
              <w:rPr>
                <w:sz w:val="18"/>
                <w:szCs w:val="20"/>
              </w:rPr>
              <w:t xml:space="preserve"> Informática</w:t>
            </w:r>
            <w:r>
              <w:rPr>
                <w:sz w:val="18"/>
                <w:szCs w:val="20"/>
              </w:rPr>
              <w:t xml:space="preserve"> y Emprendimiento</w:t>
            </w:r>
          </w:p>
        </w:tc>
        <w:tc>
          <w:tcPr>
            <w:tcW w:w="1985" w:type="dxa"/>
            <w:vAlign w:val="center"/>
          </w:tcPr>
          <w:p w:rsidR="00AC0361" w:rsidRPr="00211277" w:rsidRDefault="00AC0361" w:rsidP="00AC036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TIE</w:t>
            </w:r>
          </w:p>
        </w:tc>
        <w:tc>
          <w:tcPr>
            <w:tcW w:w="425" w:type="dxa"/>
          </w:tcPr>
          <w:p w:rsidR="00AC0361" w:rsidRPr="00211277" w:rsidRDefault="00AC0361" w:rsidP="00AC036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425" w:type="dxa"/>
          </w:tcPr>
          <w:p w:rsidR="00AC0361" w:rsidRPr="00211277" w:rsidRDefault="00AC0361" w:rsidP="00AC036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426" w:type="dxa"/>
          </w:tcPr>
          <w:p w:rsidR="00AC0361" w:rsidRPr="00211277" w:rsidRDefault="00AC0361" w:rsidP="00AC036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425" w:type="dxa"/>
          </w:tcPr>
          <w:p w:rsidR="00AC0361" w:rsidRPr="00211277" w:rsidRDefault="00AC0361" w:rsidP="00AC036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</w:tr>
      <w:tr w:rsidR="00AC0361" w:rsidRPr="00211277" w:rsidTr="00AC0361">
        <w:trPr>
          <w:jc w:val="center"/>
        </w:trPr>
        <w:tc>
          <w:tcPr>
            <w:tcW w:w="8081" w:type="dxa"/>
            <w:gridSpan w:val="2"/>
            <w:vAlign w:val="center"/>
          </w:tcPr>
          <w:p w:rsidR="00AC0361" w:rsidRPr="00211277" w:rsidRDefault="00AC0361" w:rsidP="00940A93">
            <w:pPr>
              <w:jc w:val="center"/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TOTAL HORAS SEMANALES</w:t>
            </w:r>
          </w:p>
        </w:tc>
        <w:tc>
          <w:tcPr>
            <w:tcW w:w="425" w:type="dxa"/>
          </w:tcPr>
          <w:p w:rsidR="00AC0361" w:rsidRPr="00211277" w:rsidRDefault="00AC0361" w:rsidP="00940A9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425" w:type="dxa"/>
          </w:tcPr>
          <w:p w:rsidR="00AC0361" w:rsidRPr="00211277" w:rsidRDefault="00AC0361" w:rsidP="00940A9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426" w:type="dxa"/>
          </w:tcPr>
          <w:p w:rsidR="00AC0361" w:rsidRPr="00211277" w:rsidRDefault="00AC0361" w:rsidP="00940A9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AC0361" w:rsidRPr="00211277" w:rsidRDefault="00AC0361" w:rsidP="00940A93">
            <w:pPr>
              <w:jc w:val="center"/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30</w:t>
            </w:r>
          </w:p>
        </w:tc>
      </w:tr>
    </w:tbl>
    <w:p w:rsidR="00E95396" w:rsidRDefault="00E95396" w:rsidP="00E95396"/>
    <w:p w:rsidR="00E95396" w:rsidRPr="00211277" w:rsidRDefault="00E95396" w:rsidP="00E95396">
      <w:pPr>
        <w:pStyle w:val="Ttulo2"/>
      </w:pPr>
      <w:bookmarkStart w:id="2" w:name="_Toc467517637"/>
      <w:r w:rsidRPr="00211277">
        <w:t>NIVEL DE EDUCACIÓN MEDIA</w:t>
      </w:r>
      <w:bookmarkEnd w:id="2"/>
    </w:p>
    <w:tbl>
      <w:tblPr>
        <w:tblStyle w:val="Tablaconcuadrcula"/>
        <w:tblW w:w="9782" w:type="dxa"/>
        <w:jc w:val="center"/>
        <w:tblLook w:val="04A0" w:firstRow="1" w:lastRow="0" w:firstColumn="1" w:lastColumn="0" w:noHBand="0" w:noVBand="1"/>
      </w:tblPr>
      <w:tblGrid>
        <w:gridCol w:w="5671"/>
        <w:gridCol w:w="1893"/>
        <w:gridCol w:w="520"/>
        <w:gridCol w:w="566"/>
        <w:gridCol w:w="566"/>
        <w:gridCol w:w="566"/>
      </w:tblGrid>
      <w:tr w:rsidR="00AC0361" w:rsidRPr="00211277" w:rsidTr="00AC0361">
        <w:trPr>
          <w:jc w:val="center"/>
        </w:trPr>
        <w:tc>
          <w:tcPr>
            <w:tcW w:w="5671" w:type="dxa"/>
            <w:vAlign w:val="center"/>
          </w:tcPr>
          <w:p w:rsidR="00AC0361" w:rsidRPr="00211277" w:rsidRDefault="00AC0361" w:rsidP="00940A93">
            <w:pPr>
              <w:jc w:val="center"/>
              <w:rPr>
                <w:b/>
                <w:sz w:val="20"/>
                <w:szCs w:val="20"/>
              </w:rPr>
            </w:pPr>
            <w:r w:rsidRPr="00211277">
              <w:rPr>
                <w:b/>
                <w:sz w:val="20"/>
                <w:szCs w:val="20"/>
              </w:rPr>
              <w:t>ÁREA</w:t>
            </w:r>
          </w:p>
        </w:tc>
        <w:tc>
          <w:tcPr>
            <w:tcW w:w="1893" w:type="dxa"/>
            <w:vAlign w:val="center"/>
          </w:tcPr>
          <w:p w:rsidR="00AC0361" w:rsidRPr="00211277" w:rsidRDefault="00AC0361" w:rsidP="00940A93">
            <w:pPr>
              <w:jc w:val="center"/>
              <w:rPr>
                <w:b/>
                <w:sz w:val="20"/>
                <w:szCs w:val="20"/>
              </w:rPr>
            </w:pPr>
            <w:r w:rsidRPr="00211277">
              <w:rPr>
                <w:b/>
                <w:sz w:val="20"/>
                <w:szCs w:val="20"/>
              </w:rPr>
              <w:t>ASIGNATURAS MEDIA ACADÉMICA</w:t>
            </w:r>
          </w:p>
        </w:tc>
        <w:tc>
          <w:tcPr>
            <w:tcW w:w="520" w:type="dxa"/>
            <w:vAlign w:val="center"/>
          </w:tcPr>
          <w:p w:rsidR="00AC0361" w:rsidRDefault="00AC0361" w:rsidP="00AC0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10° </w:t>
            </w:r>
          </w:p>
          <w:p w:rsidR="00AC0361" w:rsidRPr="00211277" w:rsidRDefault="00AC0361" w:rsidP="00AC036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Aca</w:t>
            </w:r>
            <w:proofErr w:type="spellEnd"/>
          </w:p>
        </w:tc>
        <w:tc>
          <w:tcPr>
            <w:tcW w:w="566" w:type="dxa"/>
            <w:vAlign w:val="center"/>
          </w:tcPr>
          <w:p w:rsidR="00AC0361" w:rsidRPr="00211277" w:rsidRDefault="00AC0361" w:rsidP="00AC0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11° </w:t>
            </w:r>
            <w:proofErr w:type="spellStart"/>
            <w:r>
              <w:rPr>
                <w:b/>
                <w:sz w:val="20"/>
                <w:szCs w:val="20"/>
              </w:rPr>
              <w:t>Aca</w:t>
            </w:r>
            <w:proofErr w:type="spellEnd"/>
          </w:p>
        </w:tc>
        <w:tc>
          <w:tcPr>
            <w:tcW w:w="566" w:type="dxa"/>
            <w:vAlign w:val="center"/>
          </w:tcPr>
          <w:p w:rsidR="00AC0361" w:rsidRPr="00211277" w:rsidRDefault="00AC0361" w:rsidP="00AC0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10° </w:t>
            </w:r>
            <w:proofErr w:type="spellStart"/>
            <w:r>
              <w:rPr>
                <w:b/>
                <w:sz w:val="20"/>
                <w:szCs w:val="20"/>
              </w:rPr>
              <w:t>Tec</w:t>
            </w:r>
            <w:proofErr w:type="spellEnd"/>
          </w:p>
        </w:tc>
        <w:tc>
          <w:tcPr>
            <w:tcW w:w="566" w:type="dxa"/>
            <w:vAlign w:val="center"/>
          </w:tcPr>
          <w:p w:rsidR="00AC0361" w:rsidRPr="00211277" w:rsidRDefault="00AC0361" w:rsidP="00AC0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11° </w:t>
            </w:r>
            <w:proofErr w:type="spellStart"/>
            <w:r>
              <w:rPr>
                <w:b/>
                <w:sz w:val="20"/>
                <w:szCs w:val="20"/>
              </w:rPr>
              <w:t>Tec</w:t>
            </w:r>
            <w:proofErr w:type="spellEnd"/>
          </w:p>
        </w:tc>
      </w:tr>
      <w:tr w:rsidR="00E11A3B" w:rsidRPr="00211277" w:rsidTr="00E11A3B">
        <w:trPr>
          <w:jc w:val="center"/>
        </w:trPr>
        <w:tc>
          <w:tcPr>
            <w:tcW w:w="5671" w:type="dxa"/>
            <w:vMerge w:val="restart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Ciencias Naturales y Educación Ambiental</w:t>
            </w:r>
          </w:p>
        </w:tc>
        <w:tc>
          <w:tcPr>
            <w:tcW w:w="1893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Biología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</w:tr>
      <w:tr w:rsidR="00E11A3B" w:rsidRPr="00211277" w:rsidTr="00E11A3B">
        <w:trPr>
          <w:jc w:val="center"/>
        </w:trPr>
        <w:tc>
          <w:tcPr>
            <w:tcW w:w="5671" w:type="dxa"/>
            <w:vMerge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Física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3</w:t>
            </w:r>
          </w:p>
        </w:tc>
      </w:tr>
      <w:tr w:rsidR="00E11A3B" w:rsidRPr="00211277" w:rsidTr="00E11A3B">
        <w:trPr>
          <w:jc w:val="center"/>
        </w:trPr>
        <w:tc>
          <w:tcPr>
            <w:tcW w:w="5671" w:type="dxa"/>
            <w:vMerge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20"/>
              </w:rPr>
            </w:pPr>
            <w:r w:rsidRPr="00211277">
              <w:rPr>
                <w:sz w:val="18"/>
                <w:szCs w:val="20"/>
              </w:rPr>
              <w:t>Química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3</w:t>
            </w:r>
          </w:p>
        </w:tc>
      </w:tr>
      <w:tr w:rsidR="00E11A3B" w:rsidRPr="00211277" w:rsidTr="00E11A3B">
        <w:trPr>
          <w:trHeight w:val="286"/>
          <w:jc w:val="center"/>
        </w:trPr>
        <w:tc>
          <w:tcPr>
            <w:tcW w:w="5671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Ciencias Sociales, Historia, Geografía, Constitución Política y Democracia</w:t>
            </w:r>
          </w:p>
        </w:tc>
        <w:tc>
          <w:tcPr>
            <w:tcW w:w="1893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Ciencias sociales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</w:tr>
      <w:tr w:rsidR="00E11A3B" w:rsidRPr="00211277" w:rsidTr="00E11A3B">
        <w:trPr>
          <w:trHeight w:val="287"/>
          <w:jc w:val="center"/>
        </w:trPr>
        <w:tc>
          <w:tcPr>
            <w:tcW w:w="5671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Ciencias económicas y políticas</w:t>
            </w:r>
          </w:p>
        </w:tc>
        <w:tc>
          <w:tcPr>
            <w:tcW w:w="1893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</w:tr>
      <w:tr w:rsidR="00E11A3B" w:rsidRPr="00211277" w:rsidTr="00E11A3B">
        <w:trPr>
          <w:trHeight w:val="287"/>
          <w:jc w:val="center"/>
        </w:trPr>
        <w:tc>
          <w:tcPr>
            <w:tcW w:w="5671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Filosofía</w:t>
            </w:r>
          </w:p>
        </w:tc>
        <w:tc>
          <w:tcPr>
            <w:tcW w:w="1893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Filosofía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2</w:t>
            </w:r>
          </w:p>
        </w:tc>
      </w:tr>
      <w:tr w:rsidR="00E11A3B" w:rsidRPr="00211277" w:rsidTr="00E11A3B">
        <w:trPr>
          <w:jc w:val="center"/>
        </w:trPr>
        <w:tc>
          <w:tcPr>
            <w:tcW w:w="5671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Educación Artística y Cultural</w:t>
            </w:r>
          </w:p>
        </w:tc>
        <w:tc>
          <w:tcPr>
            <w:tcW w:w="1893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 xml:space="preserve">Educación Artística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</w:tr>
      <w:tr w:rsidR="00E11A3B" w:rsidRPr="00211277" w:rsidTr="00E11A3B">
        <w:trPr>
          <w:jc w:val="center"/>
        </w:trPr>
        <w:tc>
          <w:tcPr>
            <w:tcW w:w="5671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Educación Ética, en Valores Humanos</w:t>
            </w:r>
          </w:p>
        </w:tc>
        <w:tc>
          <w:tcPr>
            <w:tcW w:w="1893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Ética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</w:tr>
      <w:tr w:rsidR="00E11A3B" w:rsidRPr="00211277" w:rsidTr="00E11A3B">
        <w:trPr>
          <w:jc w:val="center"/>
        </w:trPr>
        <w:tc>
          <w:tcPr>
            <w:tcW w:w="5671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Educación Religiosa</w:t>
            </w:r>
          </w:p>
        </w:tc>
        <w:tc>
          <w:tcPr>
            <w:tcW w:w="1893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Religión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</w:tr>
      <w:tr w:rsidR="00E11A3B" w:rsidRPr="00211277" w:rsidTr="00E11A3B">
        <w:trPr>
          <w:jc w:val="center"/>
        </w:trPr>
        <w:tc>
          <w:tcPr>
            <w:tcW w:w="5671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Educación Física, Recreación y Deportes</w:t>
            </w:r>
          </w:p>
        </w:tc>
        <w:tc>
          <w:tcPr>
            <w:tcW w:w="1893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Educación Física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1</w:t>
            </w:r>
          </w:p>
        </w:tc>
      </w:tr>
      <w:tr w:rsidR="00E11A3B" w:rsidRPr="00211277" w:rsidTr="00E11A3B">
        <w:trPr>
          <w:jc w:val="center"/>
        </w:trPr>
        <w:tc>
          <w:tcPr>
            <w:tcW w:w="5671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Lengua Castellana</w:t>
            </w:r>
          </w:p>
        </w:tc>
        <w:tc>
          <w:tcPr>
            <w:tcW w:w="1893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Lectura crítica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1A3B" w:rsidRPr="00E11A3B" w:rsidRDefault="00E11A3B" w:rsidP="00E11A3B">
            <w:pPr>
              <w:jc w:val="center"/>
              <w:rPr>
                <w:sz w:val="18"/>
                <w:szCs w:val="18"/>
              </w:rPr>
            </w:pPr>
            <w:r w:rsidRPr="00E11A3B">
              <w:rPr>
                <w:sz w:val="18"/>
                <w:szCs w:val="18"/>
              </w:rPr>
              <w:t>5</w:t>
            </w:r>
          </w:p>
        </w:tc>
      </w:tr>
      <w:tr w:rsidR="00E11A3B" w:rsidRPr="00211277" w:rsidTr="0006148B">
        <w:trPr>
          <w:jc w:val="center"/>
        </w:trPr>
        <w:tc>
          <w:tcPr>
            <w:tcW w:w="5671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Idioma Extranjero (Inglés)</w:t>
            </w:r>
          </w:p>
        </w:tc>
        <w:tc>
          <w:tcPr>
            <w:tcW w:w="1893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Inglés</w:t>
            </w:r>
          </w:p>
        </w:tc>
        <w:tc>
          <w:tcPr>
            <w:tcW w:w="520" w:type="dxa"/>
            <w:shd w:val="clear" w:color="auto" w:fill="auto"/>
          </w:tcPr>
          <w:p w:rsidR="00E11A3B" w:rsidRPr="00211277" w:rsidRDefault="00E11A3B" w:rsidP="00E11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E11A3B" w:rsidRPr="00211277" w:rsidRDefault="00E11A3B" w:rsidP="00E11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E11A3B" w:rsidRPr="00211277" w:rsidRDefault="00E11A3B" w:rsidP="00E11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E11A3B" w:rsidRPr="00211277" w:rsidRDefault="00E11A3B" w:rsidP="00E11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11A3B" w:rsidRPr="00211277" w:rsidTr="0006148B">
        <w:trPr>
          <w:jc w:val="center"/>
        </w:trPr>
        <w:tc>
          <w:tcPr>
            <w:tcW w:w="5671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Matemáticas</w:t>
            </w:r>
          </w:p>
        </w:tc>
        <w:tc>
          <w:tcPr>
            <w:tcW w:w="1893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Matemáticas</w:t>
            </w:r>
          </w:p>
        </w:tc>
        <w:tc>
          <w:tcPr>
            <w:tcW w:w="520" w:type="dxa"/>
            <w:shd w:val="clear" w:color="auto" w:fill="auto"/>
          </w:tcPr>
          <w:p w:rsidR="00E11A3B" w:rsidRPr="00211277" w:rsidRDefault="00E11A3B" w:rsidP="00E11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E11A3B" w:rsidRPr="00211277" w:rsidRDefault="00E11A3B" w:rsidP="00E11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E11A3B" w:rsidRPr="00211277" w:rsidRDefault="00E11A3B" w:rsidP="00E11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E11A3B" w:rsidRPr="00211277" w:rsidRDefault="00E11A3B" w:rsidP="00E11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11A3B" w:rsidRPr="00211277" w:rsidTr="0006148B">
        <w:trPr>
          <w:jc w:val="center"/>
        </w:trPr>
        <w:tc>
          <w:tcPr>
            <w:tcW w:w="5671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Tecnología, </w:t>
            </w:r>
            <w:r w:rsidRPr="00211277">
              <w:rPr>
                <w:sz w:val="18"/>
                <w:szCs w:val="18"/>
              </w:rPr>
              <w:t>Informática</w:t>
            </w:r>
            <w:r>
              <w:rPr>
                <w:sz w:val="18"/>
                <w:szCs w:val="18"/>
              </w:rPr>
              <w:t>, Emprendimiento</w:t>
            </w:r>
          </w:p>
        </w:tc>
        <w:tc>
          <w:tcPr>
            <w:tcW w:w="1893" w:type="dxa"/>
            <w:vAlign w:val="center"/>
          </w:tcPr>
          <w:p w:rsidR="00E11A3B" w:rsidRPr="00211277" w:rsidRDefault="00E11A3B" w:rsidP="00E11A3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TIE</w:t>
            </w:r>
          </w:p>
        </w:tc>
        <w:tc>
          <w:tcPr>
            <w:tcW w:w="520" w:type="dxa"/>
            <w:shd w:val="clear" w:color="auto" w:fill="auto"/>
          </w:tcPr>
          <w:p w:rsidR="00E11A3B" w:rsidRPr="00211277" w:rsidRDefault="00E11A3B" w:rsidP="00E11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E11A3B" w:rsidRPr="00211277" w:rsidRDefault="00E11A3B" w:rsidP="00E11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E11A3B" w:rsidRPr="00211277" w:rsidRDefault="00E11A3B" w:rsidP="00E11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E11A3B" w:rsidRPr="00211277" w:rsidRDefault="00E11A3B" w:rsidP="00E11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C0361" w:rsidRPr="00211277" w:rsidTr="00AC0361">
        <w:trPr>
          <w:jc w:val="center"/>
        </w:trPr>
        <w:tc>
          <w:tcPr>
            <w:tcW w:w="5671" w:type="dxa"/>
            <w:vAlign w:val="center"/>
          </w:tcPr>
          <w:p w:rsidR="00AC0361" w:rsidRPr="00211277" w:rsidRDefault="00AC0361" w:rsidP="00940A93">
            <w:pPr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Especialidad Técnica</w:t>
            </w:r>
            <w:r w:rsidR="00C6100E">
              <w:rPr>
                <w:sz w:val="18"/>
                <w:szCs w:val="18"/>
              </w:rPr>
              <w:t>, Elaboración objetos Artesanales</w:t>
            </w:r>
            <w:bookmarkStart w:id="3" w:name="_GoBack"/>
            <w:bookmarkEnd w:id="3"/>
          </w:p>
        </w:tc>
        <w:tc>
          <w:tcPr>
            <w:tcW w:w="1893" w:type="dxa"/>
            <w:shd w:val="clear" w:color="auto" w:fill="auto"/>
            <w:vAlign w:val="center"/>
          </w:tcPr>
          <w:p w:rsidR="00AC0361" w:rsidRPr="00211277" w:rsidRDefault="00AC0361" w:rsidP="00940A9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AC0361" w:rsidRPr="00211277" w:rsidRDefault="00AC0361" w:rsidP="00940A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AC0361" w:rsidRPr="00211277" w:rsidRDefault="00AC0361" w:rsidP="00940A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AC0361" w:rsidRPr="00211277" w:rsidRDefault="00E11A3B" w:rsidP="00940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C0361" w:rsidRPr="00211277" w:rsidRDefault="00E11A3B" w:rsidP="00940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C0361" w:rsidRPr="00211277" w:rsidTr="00AC0361">
        <w:trPr>
          <w:jc w:val="center"/>
        </w:trPr>
        <w:tc>
          <w:tcPr>
            <w:tcW w:w="7564" w:type="dxa"/>
            <w:gridSpan w:val="2"/>
            <w:vAlign w:val="center"/>
          </w:tcPr>
          <w:p w:rsidR="00AC0361" w:rsidRPr="00211277" w:rsidRDefault="00AC0361" w:rsidP="00940A93">
            <w:pPr>
              <w:jc w:val="center"/>
              <w:rPr>
                <w:sz w:val="18"/>
                <w:szCs w:val="18"/>
              </w:rPr>
            </w:pPr>
            <w:r w:rsidRPr="00211277">
              <w:rPr>
                <w:sz w:val="18"/>
                <w:szCs w:val="18"/>
              </w:rPr>
              <w:t>TOTAL HORAS SEMANALES</w:t>
            </w:r>
          </w:p>
        </w:tc>
        <w:tc>
          <w:tcPr>
            <w:tcW w:w="520" w:type="dxa"/>
          </w:tcPr>
          <w:p w:rsidR="00AC0361" w:rsidRPr="00211277" w:rsidRDefault="00AC0361" w:rsidP="00940A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AC0361" w:rsidRPr="00211277" w:rsidRDefault="00AC0361" w:rsidP="00940A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AC0361" w:rsidRPr="00211277" w:rsidRDefault="00AC0361" w:rsidP="00940A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C0361" w:rsidRPr="00211277" w:rsidRDefault="00AC0361" w:rsidP="00940A93">
            <w:pPr>
              <w:jc w:val="center"/>
              <w:rPr>
                <w:sz w:val="18"/>
                <w:szCs w:val="18"/>
              </w:rPr>
            </w:pPr>
          </w:p>
        </w:tc>
      </w:tr>
    </w:tbl>
    <w:p w:rsidR="00E95396" w:rsidRPr="00211277" w:rsidRDefault="00E95396" w:rsidP="00E95396"/>
    <w:p w:rsidR="00E95396" w:rsidRDefault="00E95396" w:rsidP="00E95396">
      <w:r>
        <w:t>PROYECTOS PEDAGÓGICOS</w:t>
      </w:r>
      <w:r w:rsidR="00E11A3B">
        <w:t xml:space="preserve">: Asignación de 2 horas semanales para el desarrollo de proyecto </w:t>
      </w:r>
    </w:p>
    <w:p w:rsidR="00E95396" w:rsidRDefault="00E95396" w:rsidP="00E95396">
      <w:pPr>
        <w:pStyle w:val="Prrafodelista"/>
        <w:numPr>
          <w:ilvl w:val="0"/>
          <w:numId w:val="5"/>
        </w:numPr>
        <w:spacing w:after="200" w:line="276" w:lineRule="auto"/>
      </w:pPr>
      <w:r>
        <w:t>PRAE</w:t>
      </w:r>
      <w:r w:rsidR="00BB6421">
        <w:t xml:space="preserve">: Proyecto Ambiental Escolar </w:t>
      </w:r>
    </w:p>
    <w:p w:rsidR="00E95396" w:rsidRDefault="00E95396" w:rsidP="00E95396">
      <w:pPr>
        <w:pStyle w:val="Prrafodelista"/>
        <w:numPr>
          <w:ilvl w:val="0"/>
          <w:numId w:val="5"/>
        </w:numPr>
        <w:spacing w:after="200" w:line="276" w:lineRule="auto"/>
      </w:pPr>
      <w:r>
        <w:t>PESCC</w:t>
      </w:r>
      <w:r w:rsidR="00BB6421">
        <w:t>: Proyecto de Educación Sexual y Construcción de Ciudadanía</w:t>
      </w:r>
    </w:p>
    <w:p w:rsidR="00E95396" w:rsidRDefault="00BB6421" w:rsidP="00E95396">
      <w:pPr>
        <w:pStyle w:val="Prrafodelista"/>
        <w:numPr>
          <w:ilvl w:val="0"/>
          <w:numId w:val="5"/>
        </w:numPr>
        <w:spacing w:after="200" w:line="276" w:lineRule="auto"/>
      </w:pPr>
      <w:r>
        <w:t>EVS: Estilos de Vida Saludable</w:t>
      </w:r>
    </w:p>
    <w:p w:rsidR="00E95396" w:rsidRDefault="00BB6421" w:rsidP="00E95396">
      <w:pPr>
        <w:pStyle w:val="Prrafodelista"/>
        <w:numPr>
          <w:ilvl w:val="0"/>
          <w:numId w:val="5"/>
        </w:numPr>
        <w:spacing w:after="200" w:line="276" w:lineRule="auto"/>
      </w:pPr>
      <w:r>
        <w:t xml:space="preserve">DDHH: </w:t>
      </w:r>
      <w:r w:rsidR="00E95396">
        <w:t>DERECHOS HUMANOS</w:t>
      </w:r>
    </w:p>
    <w:p w:rsidR="00BB6421" w:rsidRDefault="00BB6421" w:rsidP="00E95396">
      <w:pPr>
        <w:pStyle w:val="Prrafodelista"/>
        <w:numPr>
          <w:ilvl w:val="0"/>
          <w:numId w:val="5"/>
        </w:numPr>
        <w:spacing w:after="200" w:line="276" w:lineRule="auto"/>
      </w:pPr>
      <w:r>
        <w:t>SI: Proyecto Sí, Educando en Valores</w:t>
      </w:r>
    </w:p>
    <w:p w:rsidR="00BB6421" w:rsidRDefault="00BB6421" w:rsidP="00E95396">
      <w:pPr>
        <w:pStyle w:val="Prrafodelista"/>
        <w:numPr>
          <w:ilvl w:val="0"/>
          <w:numId w:val="5"/>
        </w:numPr>
        <w:spacing w:after="200" w:line="276" w:lineRule="auto"/>
      </w:pPr>
      <w:r>
        <w:t xml:space="preserve">NIVELATE: Fortalecimiento de competencias  </w:t>
      </w:r>
    </w:p>
    <w:p w:rsidR="00E95396" w:rsidRPr="00211277" w:rsidRDefault="00E95396" w:rsidP="00E95396"/>
    <w:p w:rsidR="00BB5877" w:rsidRPr="00E95396" w:rsidRDefault="00BB5877" w:rsidP="00E95396">
      <w:r w:rsidRPr="00E95396">
        <w:t xml:space="preserve"> </w:t>
      </w:r>
    </w:p>
    <w:sectPr w:rsidR="00BB5877" w:rsidRPr="00E95396" w:rsidSect="005327B6">
      <w:headerReference w:type="default" r:id="rId8"/>
      <w:footerReference w:type="default" r:id="rId9"/>
      <w:pgSz w:w="12240" w:h="15840" w:code="1"/>
      <w:pgMar w:top="2552" w:right="1701" w:bottom="1134" w:left="1701" w:header="426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C3" w:rsidRDefault="00BA73C3" w:rsidP="00D2476D">
      <w:r>
        <w:separator/>
      </w:r>
    </w:p>
  </w:endnote>
  <w:endnote w:type="continuationSeparator" w:id="0">
    <w:p w:rsidR="00BA73C3" w:rsidRDefault="00BA73C3" w:rsidP="00D2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77" w:rsidRPr="006C65F8" w:rsidRDefault="001E6077" w:rsidP="006C65F8">
    <w:pPr>
      <w:pStyle w:val="Piedepgina"/>
      <w:jc w:val="center"/>
      <w:rPr>
        <w:rFonts w:ascii="Tahoma" w:hAnsi="Tahoma" w:cs="Tahoma"/>
        <w:b/>
        <w:i/>
        <w:sz w:val="20"/>
        <w:szCs w:val="22"/>
      </w:rPr>
    </w:pPr>
    <w:r w:rsidRPr="006C65F8">
      <w:rPr>
        <w:rFonts w:ascii="Tahoma" w:hAnsi="Tahoma" w:cs="Tahoma"/>
        <w:b/>
        <w:i/>
        <w:sz w:val="16"/>
        <w:szCs w:val="22"/>
      </w:rPr>
      <w:t>Avenida 39 No. 31-60 Barrio la Divina Pastora</w:t>
    </w:r>
  </w:p>
  <w:p w:rsidR="001E6077" w:rsidRPr="006C65F8" w:rsidRDefault="001E6077" w:rsidP="006C65F8">
    <w:pPr>
      <w:pStyle w:val="Piedepgina"/>
      <w:jc w:val="center"/>
      <w:rPr>
        <w:rFonts w:ascii="Tahoma" w:hAnsi="Tahoma" w:cs="Tahoma"/>
        <w:sz w:val="16"/>
        <w:szCs w:val="18"/>
      </w:rPr>
    </w:pPr>
    <w:r w:rsidRPr="006C65F8">
      <w:rPr>
        <w:rFonts w:ascii="Tahoma" w:hAnsi="Tahoma" w:cs="Tahoma"/>
        <w:sz w:val="16"/>
        <w:szCs w:val="18"/>
      </w:rPr>
      <w:t xml:space="preserve">coldivinapastora@semcucuta.gov.co - </w:t>
    </w:r>
    <w:proofErr w:type="gramStart"/>
    <w:r w:rsidRPr="006C65F8">
      <w:rPr>
        <w:rFonts w:ascii="Tahoma" w:hAnsi="Tahoma" w:cs="Tahoma"/>
        <w:sz w:val="16"/>
        <w:szCs w:val="18"/>
      </w:rPr>
      <w:t>Teléfono :</w:t>
    </w:r>
    <w:proofErr w:type="gramEnd"/>
    <w:r w:rsidRPr="006C65F8">
      <w:rPr>
        <w:rFonts w:ascii="Tahoma" w:hAnsi="Tahoma" w:cs="Tahoma"/>
        <w:sz w:val="16"/>
        <w:szCs w:val="18"/>
      </w:rPr>
      <w:t xml:space="preserve"> 5762353</w:t>
    </w:r>
  </w:p>
  <w:p w:rsidR="001E6077" w:rsidRPr="006C65F8" w:rsidRDefault="001E6077" w:rsidP="006C65F8">
    <w:pPr>
      <w:pStyle w:val="Piedepgina"/>
      <w:jc w:val="center"/>
      <w:rPr>
        <w:sz w:val="22"/>
      </w:rPr>
    </w:pPr>
    <w:r w:rsidRPr="006C65F8">
      <w:rPr>
        <w:rFonts w:ascii="Tahoma" w:hAnsi="Tahoma" w:cs="Tahoma"/>
        <w:sz w:val="16"/>
        <w:szCs w:val="18"/>
      </w:rPr>
      <w:t>Cúcuta, Norte de Santander</w:t>
    </w:r>
  </w:p>
  <w:p w:rsidR="001E6077" w:rsidRDefault="001E60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C3" w:rsidRDefault="00BA73C3" w:rsidP="00D2476D">
      <w:r>
        <w:separator/>
      </w:r>
    </w:p>
  </w:footnote>
  <w:footnote w:type="continuationSeparator" w:id="0">
    <w:p w:rsidR="00BA73C3" w:rsidRDefault="00BA73C3" w:rsidP="00D2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77" w:rsidRPr="00911BA2" w:rsidRDefault="002F2B54" w:rsidP="006C65F8">
    <w:pPr>
      <w:pStyle w:val="Encabezado"/>
      <w:ind w:left="1418"/>
      <w:jc w:val="center"/>
      <w:rPr>
        <w:rFonts w:ascii="Arial Narrow" w:hAnsi="Arial Narrow"/>
        <w:b/>
        <w:spacing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-194310</wp:posOffset>
              </wp:positionV>
              <wp:extent cx="437515" cy="1304925"/>
              <wp:effectExtent l="0" t="0" r="0" b="0"/>
              <wp:wrapNone/>
              <wp:docPr id="10" name="10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7515" cy="1304925"/>
                        <a:chOff x="0" y="0"/>
                        <a:chExt cx="437515" cy="1353185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13481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76200" y="76200"/>
                          <a:ext cx="361315" cy="1275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42875" y="161925"/>
                          <a:ext cx="265430" cy="11912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9"/>
                      <wps:cNvSpPr>
                        <a:spLocks noChangeArrowheads="1"/>
                      </wps:cNvSpPr>
                      <wps:spPr bwMode="auto">
                        <a:xfrm>
                          <a:off x="228600" y="228600"/>
                          <a:ext cx="186690" cy="1123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8"/>
                      <wps:cNvSpPr>
                        <a:spLocks noChangeArrowheads="1"/>
                      </wps:cNvSpPr>
                      <wps:spPr bwMode="auto">
                        <a:xfrm>
                          <a:off x="314325" y="295275"/>
                          <a:ext cx="78105" cy="1050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D69BDEA" id="10 Grupo" o:spid="_x0000_s1026" style="position:absolute;margin-left:-76.8pt;margin-top:-15.3pt;width:34.45pt;height:102.75pt;z-index:251670016;mso-height-relative:margin" coordsize="4375,1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">
              <v:rect id="Rectangle 7" o:spid="_x0000_s1027" style="position:absolute;width:2870;height:1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" fillcolor="red" stroked="f"/>
              <v:rect id="Rectangle 9" o:spid="_x0000_s1028" style="position:absolute;left:762;top:762;width:3613;height:1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" fillcolor="white [3212]" stroked="f"/>
              <v:rect id="Rectangle 8" o:spid="_x0000_s1029" style="position:absolute;left:1428;top:1619;width:2655;height:1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" fillcolor="#002060" stroked="f"/>
              <v:rect id="Rectangle 9" o:spid="_x0000_s1030" style="position:absolute;left:2286;top:2286;width:1866;height:1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" fillcolor="white [3212]" stroked="f"/>
              <v:rect id="Rectangle 8" o:spid="_x0000_s1031" style="position:absolute;left:3143;top:2952;width:781;height:10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" fillcolor="yellow" stroked="f"/>
            </v:group>
          </w:pict>
        </mc:Fallback>
      </mc:AlternateContent>
    </w:r>
    <w:r w:rsidR="001E6077"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-49416</wp:posOffset>
          </wp:positionH>
          <wp:positionV relativeFrom="paragraph">
            <wp:posOffset>-24765</wp:posOffset>
          </wp:positionV>
          <wp:extent cx="833755" cy="1079500"/>
          <wp:effectExtent l="0" t="0" r="444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olegio transparente 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6077" w:rsidRPr="00911BA2">
      <w:rPr>
        <w:rFonts w:ascii="Arial Narrow" w:hAnsi="Arial Narrow"/>
        <w:b/>
        <w:noProof/>
        <w:spacing w:val="20"/>
        <w:sz w:val="28"/>
      </w:rPr>
      <w:t>INSTITUCIÓN EDUCATIVA</w:t>
    </w:r>
  </w:p>
  <w:p w:rsidR="001E6077" w:rsidRPr="00911BA2" w:rsidRDefault="001E6077" w:rsidP="006C65F8">
    <w:pPr>
      <w:ind w:left="1418"/>
      <w:jc w:val="center"/>
      <w:rPr>
        <w:rFonts w:ascii="Arial Black" w:hAnsi="Arial Black"/>
        <w:b/>
        <w:spacing w:val="-20"/>
        <w:sz w:val="32"/>
        <w:szCs w:val="32"/>
      </w:rPr>
    </w:pPr>
    <w:r w:rsidRPr="00911BA2">
      <w:rPr>
        <w:rFonts w:ascii="Arial Black" w:hAnsi="Arial Black"/>
        <w:b/>
        <w:color w:val="FF0000"/>
        <w:spacing w:val="-20"/>
        <w:sz w:val="36"/>
        <w:szCs w:val="32"/>
      </w:rPr>
      <w:t>LA DIVINA PASTORA</w:t>
    </w:r>
  </w:p>
  <w:p w:rsidR="001E6077" w:rsidRDefault="001E6077" w:rsidP="006C65F8">
    <w:pPr>
      <w:pStyle w:val="Encabezado"/>
      <w:ind w:left="1418"/>
      <w:jc w:val="center"/>
      <w:rPr>
        <w:sz w:val="20"/>
        <w:szCs w:val="20"/>
        <w:lang w:val="es-ES"/>
      </w:rPr>
    </w:pPr>
    <w:r>
      <w:rPr>
        <w:sz w:val="20"/>
        <w:szCs w:val="20"/>
        <w:lang w:val="es-ES"/>
      </w:rPr>
      <w:t>Resolución de Reconocimiento No. 1371 del 7 de junio de 2019</w:t>
    </w:r>
  </w:p>
  <w:p w:rsidR="001E6077" w:rsidRDefault="001E6077" w:rsidP="006C65F8">
    <w:pPr>
      <w:pStyle w:val="Encabezado"/>
      <w:ind w:left="1418"/>
      <w:jc w:val="center"/>
      <w:rPr>
        <w:sz w:val="20"/>
        <w:szCs w:val="20"/>
        <w:lang w:val="es-ES"/>
      </w:rPr>
    </w:pPr>
    <w:r>
      <w:rPr>
        <w:sz w:val="20"/>
        <w:szCs w:val="20"/>
        <w:lang w:val="es-ES"/>
      </w:rPr>
      <w:t>DANE 354001007714 – NIT 901.232.370-4</w:t>
    </w:r>
  </w:p>
  <w:p w:rsidR="001E6077" w:rsidRDefault="001E6077" w:rsidP="006C65F8">
    <w:pPr>
      <w:pStyle w:val="Encabezado"/>
      <w:ind w:left="1418"/>
      <w:jc w:val="center"/>
      <w:rPr>
        <w:rFonts w:cs="Calibri"/>
        <w:b/>
        <w:i/>
      </w:rPr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766835</wp:posOffset>
          </wp:positionH>
          <wp:positionV relativeFrom="paragraph">
            <wp:posOffset>1478176</wp:posOffset>
          </wp:positionV>
          <wp:extent cx="4254599" cy="5507665"/>
          <wp:effectExtent l="0" t="0" r="0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olegio transparente m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5923" cy="5509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03DC">
      <w:rPr>
        <w:rFonts w:cs="Calibri"/>
        <w:b/>
        <w:i/>
      </w:rPr>
      <w:t>“AMOR, ELEGANCIA Y EXCELENCIA”</w:t>
    </w:r>
  </w:p>
  <w:p w:rsidR="001E6077" w:rsidRDefault="001E6077" w:rsidP="00A813F5">
    <w:pPr>
      <w:pStyle w:val="Encabezado"/>
      <w:jc w:val="right"/>
      <w:rPr>
        <w:sz w:val="16"/>
        <w:szCs w:val="16"/>
      </w:rPr>
    </w:pPr>
  </w:p>
  <w:p w:rsidR="001E6077" w:rsidRPr="00A813F5" w:rsidRDefault="001E6077" w:rsidP="00A813F5">
    <w:pPr>
      <w:pStyle w:val="Encabezad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C46"/>
    <w:multiLevelType w:val="hybridMultilevel"/>
    <w:tmpl w:val="B8A04DC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B28F4"/>
    <w:multiLevelType w:val="hybridMultilevel"/>
    <w:tmpl w:val="B8A04DC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101A7"/>
    <w:multiLevelType w:val="hybridMultilevel"/>
    <w:tmpl w:val="B8A04DC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06C5A"/>
    <w:multiLevelType w:val="hybridMultilevel"/>
    <w:tmpl w:val="7E60A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02CF9"/>
    <w:multiLevelType w:val="hybridMultilevel"/>
    <w:tmpl w:val="091AA2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D9"/>
    <w:rsid w:val="00017752"/>
    <w:rsid w:val="00036410"/>
    <w:rsid w:val="000407EF"/>
    <w:rsid w:val="000411FE"/>
    <w:rsid w:val="0004728C"/>
    <w:rsid w:val="000A491E"/>
    <w:rsid w:val="000B138A"/>
    <w:rsid w:val="000C03DC"/>
    <w:rsid w:val="000F24B3"/>
    <w:rsid w:val="000F2DF3"/>
    <w:rsid w:val="001203D3"/>
    <w:rsid w:val="00165DC4"/>
    <w:rsid w:val="00197897"/>
    <w:rsid w:val="001C4972"/>
    <w:rsid w:val="001E6077"/>
    <w:rsid w:val="00201B84"/>
    <w:rsid w:val="00203538"/>
    <w:rsid w:val="00204E29"/>
    <w:rsid w:val="00207EB7"/>
    <w:rsid w:val="00211445"/>
    <w:rsid w:val="002228EC"/>
    <w:rsid w:val="00241B9C"/>
    <w:rsid w:val="00246F14"/>
    <w:rsid w:val="00257DD9"/>
    <w:rsid w:val="00261484"/>
    <w:rsid w:val="00285F1B"/>
    <w:rsid w:val="00290455"/>
    <w:rsid w:val="002F2B54"/>
    <w:rsid w:val="002F4625"/>
    <w:rsid w:val="0030377B"/>
    <w:rsid w:val="00324614"/>
    <w:rsid w:val="00355876"/>
    <w:rsid w:val="00375754"/>
    <w:rsid w:val="003A05BE"/>
    <w:rsid w:val="003B6DAF"/>
    <w:rsid w:val="003C1B78"/>
    <w:rsid w:val="003C5310"/>
    <w:rsid w:val="003C69A3"/>
    <w:rsid w:val="003D1483"/>
    <w:rsid w:val="003D38CC"/>
    <w:rsid w:val="003E2CFE"/>
    <w:rsid w:val="003F758D"/>
    <w:rsid w:val="004144DD"/>
    <w:rsid w:val="004314B3"/>
    <w:rsid w:val="00442AE7"/>
    <w:rsid w:val="00465F89"/>
    <w:rsid w:val="00484DDC"/>
    <w:rsid w:val="004D485E"/>
    <w:rsid w:val="004E6A41"/>
    <w:rsid w:val="004F4795"/>
    <w:rsid w:val="005002FE"/>
    <w:rsid w:val="00510B38"/>
    <w:rsid w:val="0051179A"/>
    <w:rsid w:val="00525765"/>
    <w:rsid w:val="005327B6"/>
    <w:rsid w:val="00552D09"/>
    <w:rsid w:val="00561C71"/>
    <w:rsid w:val="00573BA6"/>
    <w:rsid w:val="005A26D8"/>
    <w:rsid w:val="005A4FC4"/>
    <w:rsid w:val="005B44C9"/>
    <w:rsid w:val="005C10A0"/>
    <w:rsid w:val="005D00B5"/>
    <w:rsid w:val="005D7188"/>
    <w:rsid w:val="006556F9"/>
    <w:rsid w:val="00694CEC"/>
    <w:rsid w:val="006A1823"/>
    <w:rsid w:val="006C500C"/>
    <w:rsid w:val="006C65F3"/>
    <w:rsid w:val="006C65F8"/>
    <w:rsid w:val="006D0973"/>
    <w:rsid w:val="00701339"/>
    <w:rsid w:val="007045CA"/>
    <w:rsid w:val="007116E0"/>
    <w:rsid w:val="0073170D"/>
    <w:rsid w:val="0075009C"/>
    <w:rsid w:val="00753BA1"/>
    <w:rsid w:val="00754426"/>
    <w:rsid w:val="00754BFC"/>
    <w:rsid w:val="007602C6"/>
    <w:rsid w:val="00762117"/>
    <w:rsid w:val="00785EF3"/>
    <w:rsid w:val="007A0007"/>
    <w:rsid w:val="007C6759"/>
    <w:rsid w:val="007E4A24"/>
    <w:rsid w:val="007F1A5F"/>
    <w:rsid w:val="007F2412"/>
    <w:rsid w:val="00822EAC"/>
    <w:rsid w:val="00837AD8"/>
    <w:rsid w:val="00851CB7"/>
    <w:rsid w:val="008650EB"/>
    <w:rsid w:val="00867921"/>
    <w:rsid w:val="008703B1"/>
    <w:rsid w:val="00880D44"/>
    <w:rsid w:val="00892E2B"/>
    <w:rsid w:val="00892EC5"/>
    <w:rsid w:val="008A52D1"/>
    <w:rsid w:val="00907894"/>
    <w:rsid w:val="00911BA2"/>
    <w:rsid w:val="00914284"/>
    <w:rsid w:val="0092414F"/>
    <w:rsid w:val="009344CF"/>
    <w:rsid w:val="00935F48"/>
    <w:rsid w:val="009408DB"/>
    <w:rsid w:val="00946C70"/>
    <w:rsid w:val="0096146F"/>
    <w:rsid w:val="009C2FFB"/>
    <w:rsid w:val="009C72AC"/>
    <w:rsid w:val="009E6168"/>
    <w:rsid w:val="00A02D61"/>
    <w:rsid w:val="00A55A85"/>
    <w:rsid w:val="00A57006"/>
    <w:rsid w:val="00A813F5"/>
    <w:rsid w:val="00AC0361"/>
    <w:rsid w:val="00B07DB4"/>
    <w:rsid w:val="00B83862"/>
    <w:rsid w:val="00B900C5"/>
    <w:rsid w:val="00BA73C3"/>
    <w:rsid w:val="00BB5877"/>
    <w:rsid w:val="00BB6421"/>
    <w:rsid w:val="00BD17AF"/>
    <w:rsid w:val="00BD238C"/>
    <w:rsid w:val="00BD49F7"/>
    <w:rsid w:val="00C5593F"/>
    <w:rsid w:val="00C6100E"/>
    <w:rsid w:val="00C63833"/>
    <w:rsid w:val="00C66034"/>
    <w:rsid w:val="00CC3829"/>
    <w:rsid w:val="00CD3C44"/>
    <w:rsid w:val="00CE053C"/>
    <w:rsid w:val="00D00E28"/>
    <w:rsid w:val="00D14787"/>
    <w:rsid w:val="00D2476D"/>
    <w:rsid w:val="00D54351"/>
    <w:rsid w:val="00D5541B"/>
    <w:rsid w:val="00D6177A"/>
    <w:rsid w:val="00D72E8D"/>
    <w:rsid w:val="00DC04FF"/>
    <w:rsid w:val="00DC7679"/>
    <w:rsid w:val="00DE6FBA"/>
    <w:rsid w:val="00DF3A67"/>
    <w:rsid w:val="00E1144E"/>
    <w:rsid w:val="00E11A3B"/>
    <w:rsid w:val="00E43FA5"/>
    <w:rsid w:val="00E55544"/>
    <w:rsid w:val="00E8057C"/>
    <w:rsid w:val="00E817AD"/>
    <w:rsid w:val="00E90E4D"/>
    <w:rsid w:val="00E95396"/>
    <w:rsid w:val="00EE152D"/>
    <w:rsid w:val="00EE2300"/>
    <w:rsid w:val="00EF22E3"/>
    <w:rsid w:val="00F1585E"/>
    <w:rsid w:val="00F31BC2"/>
    <w:rsid w:val="00F507B4"/>
    <w:rsid w:val="00F96233"/>
    <w:rsid w:val="00FE204E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Verdana" w:hAnsi="Calibri" w:cstheme="minorHAnsi"/>
        <w:sz w:val="24"/>
        <w:szCs w:val="24"/>
        <w:lang w:val="es-CO" w:eastAsia="es-CO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257DD9"/>
  </w:style>
  <w:style w:type="paragraph" w:styleId="Ttulo1">
    <w:name w:val="heading 1"/>
    <w:basedOn w:val="Normal"/>
    <w:next w:val="Normal"/>
    <w:qFormat/>
    <w:rsid w:val="00257DD9"/>
    <w:pPr>
      <w:keepNext/>
      <w:jc w:val="center"/>
      <w:outlineLvl w:val="0"/>
    </w:pPr>
    <w:rPr>
      <w:i/>
      <w:iCs/>
      <w:sz w:val="28"/>
      <w:lang w:val="es-ES"/>
    </w:rPr>
  </w:style>
  <w:style w:type="paragraph" w:styleId="Ttulo2">
    <w:name w:val="heading 2"/>
    <w:basedOn w:val="Normal"/>
    <w:next w:val="Normal"/>
    <w:qFormat/>
    <w:rsid w:val="00257DD9"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rsid w:val="00257DD9"/>
    <w:pPr>
      <w:keepNext/>
      <w:jc w:val="center"/>
      <w:outlineLvl w:val="2"/>
    </w:pPr>
    <w:rPr>
      <w:b/>
      <w:i/>
      <w:szCs w:val="20"/>
      <w:lang w:val="es-MX"/>
    </w:rPr>
  </w:style>
  <w:style w:type="paragraph" w:styleId="Ttulo4">
    <w:name w:val="heading 4"/>
    <w:basedOn w:val="Normal"/>
    <w:next w:val="Normal"/>
    <w:qFormat/>
    <w:rsid w:val="00257DD9"/>
    <w:pPr>
      <w:keepNext/>
      <w:jc w:val="center"/>
      <w:outlineLvl w:val="3"/>
    </w:pPr>
    <w:rPr>
      <w:rFonts w:ascii="Comic Sans MS" w:hAnsi="Comic Sans M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57DD9"/>
    <w:pPr>
      <w:jc w:val="center"/>
    </w:pPr>
    <w:rPr>
      <w:b/>
      <w:bCs/>
      <w:sz w:val="28"/>
      <w:lang w:val="es-ES"/>
    </w:rPr>
  </w:style>
  <w:style w:type="paragraph" w:styleId="Encabezado">
    <w:name w:val="header"/>
    <w:basedOn w:val="Normal"/>
    <w:link w:val="EncabezadoCar"/>
    <w:rsid w:val="00D247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2476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D247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2476D"/>
    <w:rPr>
      <w:sz w:val="24"/>
      <w:szCs w:val="24"/>
      <w:lang w:eastAsia="es-ES"/>
    </w:rPr>
  </w:style>
  <w:style w:type="character" w:styleId="Hipervnculo">
    <w:name w:val="Hyperlink"/>
    <w:rsid w:val="009E616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11B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11BA2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638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396"/>
    <w:pPr>
      <w:jc w:val="left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w2006textonormalp">
    <w:name w:val="nw2006textonormalp"/>
    <w:basedOn w:val="Normal"/>
    <w:rsid w:val="00E953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Verdana" w:hAnsi="Calibri" w:cstheme="minorHAnsi"/>
        <w:sz w:val="24"/>
        <w:szCs w:val="24"/>
        <w:lang w:val="es-CO" w:eastAsia="es-CO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257DD9"/>
  </w:style>
  <w:style w:type="paragraph" w:styleId="Ttulo1">
    <w:name w:val="heading 1"/>
    <w:basedOn w:val="Normal"/>
    <w:next w:val="Normal"/>
    <w:qFormat/>
    <w:rsid w:val="00257DD9"/>
    <w:pPr>
      <w:keepNext/>
      <w:jc w:val="center"/>
      <w:outlineLvl w:val="0"/>
    </w:pPr>
    <w:rPr>
      <w:i/>
      <w:iCs/>
      <w:sz w:val="28"/>
      <w:lang w:val="es-ES"/>
    </w:rPr>
  </w:style>
  <w:style w:type="paragraph" w:styleId="Ttulo2">
    <w:name w:val="heading 2"/>
    <w:basedOn w:val="Normal"/>
    <w:next w:val="Normal"/>
    <w:qFormat/>
    <w:rsid w:val="00257DD9"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rsid w:val="00257DD9"/>
    <w:pPr>
      <w:keepNext/>
      <w:jc w:val="center"/>
      <w:outlineLvl w:val="2"/>
    </w:pPr>
    <w:rPr>
      <w:b/>
      <w:i/>
      <w:szCs w:val="20"/>
      <w:lang w:val="es-MX"/>
    </w:rPr>
  </w:style>
  <w:style w:type="paragraph" w:styleId="Ttulo4">
    <w:name w:val="heading 4"/>
    <w:basedOn w:val="Normal"/>
    <w:next w:val="Normal"/>
    <w:qFormat/>
    <w:rsid w:val="00257DD9"/>
    <w:pPr>
      <w:keepNext/>
      <w:jc w:val="center"/>
      <w:outlineLvl w:val="3"/>
    </w:pPr>
    <w:rPr>
      <w:rFonts w:ascii="Comic Sans MS" w:hAnsi="Comic Sans M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57DD9"/>
    <w:pPr>
      <w:jc w:val="center"/>
    </w:pPr>
    <w:rPr>
      <w:b/>
      <w:bCs/>
      <w:sz w:val="28"/>
      <w:lang w:val="es-ES"/>
    </w:rPr>
  </w:style>
  <w:style w:type="paragraph" w:styleId="Encabezado">
    <w:name w:val="header"/>
    <w:basedOn w:val="Normal"/>
    <w:link w:val="EncabezadoCar"/>
    <w:rsid w:val="00D247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2476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D247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2476D"/>
    <w:rPr>
      <w:sz w:val="24"/>
      <w:szCs w:val="24"/>
      <w:lang w:eastAsia="es-ES"/>
    </w:rPr>
  </w:style>
  <w:style w:type="character" w:styleId="Hipervnculo">
    <w:name w:val="Hyperlink"/>
    <w:rsid w:val="009E616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11B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11BA2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638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396"/>
    <w:pPr>
      <w:jc w:val="left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w2006textonormalp">
    <w:name w:val="nw2006textonormalp"/>
    <w:basedOn w:val="Normal"/>
    <w:rsid w:val="00E953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Constancia</vt:lpstr>
      <vt:lpstr>Constancia</vt:lpstr>
    </vt:vector>
  </TitlesOfParts>
  <Company>Luffi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</dc:title>
  <dc:creator>Institucion Educativa</dc:creator>
  <cp:lastModifiedBy>Alonso Anavitarte</cp:lastModifiedBy>
  <cp:revision>4</cp:revision>
  <cp:lastPrinted>2019-10-01T22:34:00Z</cp:lastPrinted>
  <dcterms:created xsi:type="dcterms:W3CDTF">2019-11-13T16:34:00Z</dcterms:created>
  <dcterms:modified xsi:type="dcterms:W3CDTF">2020-11-04T20:26:00Z</dcterms:modified>
</cp:coreProperties>
</file>